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pPr w:leftFromText="142" w:rightFromText="142" w:vertAnchor="text" w:horzAnchor="margin" w:tblpXSpec="right" w:tblpY="79"/>
        <w:tblW w:w="0" w:type="auto"/>
        <w:tblLayout w:type="fixed"/>
        <w:tblLook w:val="04A0" w:firstRow="1" w:lastRow="0" w:firstColumn="1" w:lastColumn="0" w:noHBand="0" w:noVBand="1"/>
      </w:tblPr>
      <w:tblGrid>
        <w:gridCol w:w="913"/>
        <w:gridCol w:w="425"/>
        <w:gridCol w:w="425"/>
        <w:gridCol w:w="425"/>
        <w:gridCol w:w="426"/>
        <w:gridCol w:w="425"/>
        <w:gridCol w:w="425"/>
        <w:gridCol w:w="425"/>
        <w:gridCol w:w="426"/>
        <w:gridCol w:w="425"/>
        <w:gridCol w:w="425"/>
        <w:gridCol w:w="425"/>
      </w:tblGrid>
      <w:tr w:rsidR="001E1E11" w:rsidRPr="001E1E11" w:rsidTr="001E1E11">
        <w:tc>
          <w:tcPr>
            <w:tcW w:w="913" w:type="dxa"/>
            <w:tcBorders>
              <w:top w:val="nil"/>
              <w:left w:val="nil"/>
              <w:bottom w:val="nil"/>
              <w:right w:val="single" w:sz="4" w:space="0" w:color="auto"/>
            </w:tcBorders>
          </w:tcPr>
          <w:p w:rsidR="001E1E11" w:rsidRPr="001E1E11" w:rsidRDefault="001E1E11" w:rsidP="001E1E11">
            <w:pPr>
              <w:widowControl/>
              <w:spacing w:before="100" w:beforeAutospacing="1" w:after="100" w:afterAutospacing="1" w:line="300" w:lineRule="exact"/>
              <w:ind w:right="-79"/>
              <w:jc w:val="center"/>
              <w:rPr>
                <w:szCs w:val="21"/>
              </w:rPr>
            </w:pPr>
            <w:r w:rsidRPr="001E1E11">
              <w:rPr>
                <w:rFonts w:hint="eastAsia"/>
                <w:szCs w:val="21"/>
              </w:rPr>
              <w:t>記入日</w:t>
            </w:r>
          </w:p>
        </w:tc>
        <w:tc>
          <w:tcPr>
            <w:tcW w:w="425" w:type="dxa"/>
            <w:tcBorders>
              <w:left w:val="single" w:sz="4" w:space="0" w:color="auto"/>
            </w:tcBorders>
          </w:tcPr>
          <w:p w:rsidR="001E1E11" w:rsidRPr="001E1E11" w:rsidRDefault="001E1E11" w:rsidP="001E1E11">
            <w:pPr>
              <w:widowControl/>
              <w:spacing w:before="100" w:beforeAutospacing="1" w:after="100" w:afterAutospacing="1" w:line="300" w:lineRule="exact"/>
              <w:ind w:right="1200"/>
              <w:jc w:val="center"/>
              <w:rPr>
                <w:szCs w:val="21"/>
              </w:rPr>
            </w:pPr>
          </w:p>
        </w:tc>
        <w:tc>
          <w:tcPr>
            <w:tcW w:w="425" w:type="dxa"/>
          </w:tcPr>
          <w:p w:rsidR="001E1E11" w:rsidRPr="001E1E11" w:rsidRDefault="001E1E11" w:rsidP="001E1E11">
            <w:pPr>
              <w:widowControl/>
              <w:spacing w:before="100" w:beforeAutospacing="1" w:after="100" w:afterAutospacing="1" w:line="300" w:lineRule="exact"/>
              <w:ind w:right="1200"/>
              <w:jc w:val="center"/>
              <w:rPr>
                <w:szCs w:val="21"/>
              </w:rPr>
            </w:pPr>
          </w:p>
        </w:tc>
        <w:tc>
          <w:tcPr>
            <w:tcW w:w="425" w:type="dxa"/>
          </w:tcPr>
          <w:p w:rsidR="001E1E11" w:rsidRPr="001E1E11" w:rsidRDefault="001E1E11" w:rsidP="001E1E11">
            <w:pPr>
              <w:widowControl/>
              <w:spacing w:before="100" w:beforeAutospacing="1" w:after="100" w:afterAutospacing="1" w:line="300" w:lineRule="exact"/>
              <w:ind w:right="1200"/>
              <w:jc w:val="center"/>
              <w:rPr>
                <w:szCs w:val="21"/>
              </w:rPr>
            </w:pPr>
          </w:p>
        </w:tc>
        <w:tc>
          <w:tcPr>
            <w:tcW w:w="426" w:type="dxa"/>
            <w:tcBorders>
              <w:right w:val="single" w:sz="4" w:space="0" w:color="auto"/>
            </w:tcBorders>
          </w:tcPr>
          <w:p w:rsidR="001E1E11" w:rsidRPr="001E1E11" w:rsidRDefault="001E1E11" w:rsidP="001E1E11">
            <w:pPr>
              <w:widowControl/>
              <w:spacing w:before="100" w:beforeAutospacing="1" w:after="100" w:afterAutospacing="1" w:line="300" w:lineRule="exact"/>
              <w:ind w:right="1200"/>
              <w:jc w:val="center"/>
              <w:rPr>
                <w:szCs w:val="21"/>
              </w:rPr>
            </w:pPr>
          </w:p>
        </w:tc>
        <w:tc>
          <w:tcPr>
            <w:tcW w:w="425" w:type="dxa"/>
            <w:tcBorders>
              <w:top w:val="nil"/>
              <w:left w:val="single" w:sz="4" w:space="0" w:color="auto"/>
              <w:bottom w:val="nil"/>
              <w:right w:val="single" w:sz="4" w:space="0" w:color="auto"/>
            </w:tcBorders>
          </w:tcPr>
          <w:p w:rsidR="001E1E11" w:rsidRPr="001E1E11" w:rsidRDefault="001E1E11" w:rsidP="001E1E11">
            <w:pPr>
              <w:widowControl/>
              <w:spacing w:before="100" w:beforeAutospacing="1" w:after="100" w:afterAutospacing="1" w:line="300" w:lineRule="exact"/>
              <w:ind w:right="1200"/>
              <w:jc w:val="center"/>
              <w:rPr>
                <w:szCs w:val="21"/>
              </w:rPr>
            </w:pPr>
            <w:r w:rsidRPr="001E1E11">
              <w:rPr>
                <w:rFonts w:hint="eastAsia"/>
                <w:szCs w:val="21"/>
              </w:rPr>
              <w:t>年</w:t>
            </w:r>
          </w:p>
        </w:tc>
        <w:tc>
          <w:tcPr>
            <w:tcW w:w="425" w:type="dxa"/>
            <w:tcBorders>
              <w:left w:val="single" w:sz="4" w:space="0" w:color="auto"/>
            </w:tcBorders>
          </w:tcPr>
          <w:p w:rsidR="001E1E11" w:rsidRPr="001E1E11" w:rsidRDefault="001E1E11" w:rsidP="001E1E11">
            <w:pPr>
              <w:widowControl/>
              <w:spacing w:before="100" w:beforeAutospacing="1" w:after="100" w:afterAutospacing="1" w:line="300" w:lineRule="exact"/>
              <w:ind w:right="1200"/>
              <w:jc w:val="center"/>
              <w:rPr>
                <w:szCs w:val="21"/>
              </w:rPr>
            </w:pPr>
          </w:p>
        </w:tc>
        <w:tc>
          <w:tcPr>
            <w:tcW w:w="425" w:type="dxa"/>
            <w:tcBorders>
              <w:right w:val="single" w:sz="4" w:space="0" w:color="auto"/>
            </w:tcBorders>
          </w:tcPr>
          <w:p w:rsidR="001E1E11" w:rsidRPr="001E1E11" w:rsidRDefault="001E1E11" w:rsidP="001E1E11">
            <w:pPr>
              <w:widowControl/>
              <w:spacing w:before="100" w:beforeAutospacing="1" w:after="100" w:afterAutospacing="1" w:line="300" w:lineRule="exact"/>
              <w:ind w:right="1200"/>
              <w:jc w:val="center"/>
              <w:rPr>
                <w:szCs w:val="21"/>
              </w:rPr>
            </w:pPr>
          </w:p>
        </w:tc>
        <w:tc>
          <w:tcPr>
            <w:tcW w:w="426" w:type="dxa"/>
            <w:tcBorders>
              <w:top w:val="nil"/>
              <w:left w:val="single" w:sz="4" w:space="0" w:color="auto"/>
              <w:bottom w:val="nil"/>
              <w:right w:val="single" w:sz="4" w:space="0" w:color="auto"/>
            </w:tcBorders>
          </w:tcPr>
          <w:p w:rsidR="001E1E11" w:rsidRPr="001E1E11" w:rsidRDefault="001E1E11" w:rsidP="001E1E11">
            <w:pPr>
              <w:widowControl/>
              <w:spacing w:before="100" w:beforeAutospacing="1" w:after="100" w:afterAutospacing="1" w:line="300" w:lineRule="exact"/>
              <w:ind w:right="1200"/>
              <w:rPr>
                <w:szCs w:val="21"/>
              </w:rPr>
            </w:pPr>
            <w:r w:rsidRPr="001E1E11">
              <w:rPr>
                <w:rFonts w:hint="eastAsia"/>
                <w:szCs w:val="21"/>
              </w:rPr>
              <w:t>月</w:t>
            </w:r>
          </w:p>
        </w:tc>
        <w:tc>
          <w:tcPr>
            <w:tcW w:w="425" w:type="dxa"/>
            <w:tcBorders>
              <w:left w:val="single" w:sz="4" w:space="0" w:color="auto"/>
            </w:tcBorders>
          </w:tcPr>
          <w:p w:rsidR="001E1E11" w:rsidRPr="001E1E11" w:rsidRDefault="001E1E11" w:rsidP="001E1E11">
            <w:pPr>
              <w:widowControl/>
              <w:spacing w:before="100" w:beforeAutospacing="1" w:after="100" w:afterAutospacing="1" w:line="300" w:lineRule="exact"/>
              <w:ind w:right="1200"/>
              <w:jc w:val="center"/>
              <w:rPr>
                <w:szCs w:val="21"/>
              </w:rPr>
            </w:pPr>
          </w:p>
        </w:tc>
        <w:tc>
          <w:tcPr>
            <w:tcW w:w="425" w:type="dxa"/>
            <w:tcBorders>
              <w:right w:val="single" w:sz="4" w:space="0" w:color="auto"/>
            </w:tcBorders>
          </w:tcPr>
          <w:p w:rsidR="001E1E11" w:rsidRPr="001E1E11" w:rsidRDefault="001E1E11" w:rsidP="001E1E11">
            <w:pPr>
              <w:widowControl/>
              <w:spacing w:before="100" w:beforeAutospacing="1" w:after="100" w:afterAutospacing="1" w:line="300" w:lineRule="exact"/>
              <w:ind w:right="1200"/>
              <w:jc w:val="center"/>
              <w:rPr>
                <w:szCs w:val="21"/>
              </w:rPr>
            </w:pPr>
          </w:p>
        </w:tc>
        <w:tc>
          <w:tcPr>
            <w:tcW w:w="425" w:type="dxa"/>
            <w:tcBorders>
              <w:top w:val="nil"/>
              <w:left w:val="single" w:sz="4" w:space="0" w:color="auto"/>
              <w:bottom w:val="nil"/>
              <w:right w:val="nil"/>
            </w:tcBorders>
          </w:tcPr>
          <w:p w:rsidR="001E1E11" w:rsidRPr="001E1E11" w:rsidRDefault="001E1E11" w:rsidP="001E1E11">
            <w:pPr>
              <w:widowControl/>
              <w:spacing w:before="100" w:beforeAutospacing="1" w:after="100" w:afterAutospacing="1" w:line="300" w:lineRule="exact"/>
              <w:ind w:right="1200"/>
              <w:jc w:val="center"/>
              <w:rPr>
                <w:szCs w:val="21"/>
              </w:rPr>
            </w:pPr>
            <w:r w:rsidRPr="001E1E11">
              <w:rPr>
                <w:rFonts w:hint="eastAsia"/>
                <w:szCs w:val="21"/>
              </w:rPr>
              <w:t>日</w:t>
            </w:r>
          </w:p>
        </w:tc>
      </w:tr>
    </w:tbl>
    <w:p w:rsidR="001E1E11" w:rsidRDefault="001E1E11" w:rsidP="001E1E11">
      <w:pPr>
        <w:widowControl/>
        <w:spacing w:before="100" w:beforeAutospacing="1" w:after="100" w:afterAutospacing="1" w:line="200" w:lineRule="exact"/>
        <w:rPr>
          <w:sz w:val="22"/>
          <w:szCs w:val="22"/>
        </w:rPr>
      </w:pPr>
    </w:p>
    <w:p w:rsidR="001E1E11" w:rsidRPr="001E1E11" w:rsidRDefault="001E1E11" w:rsidP="001E1E11">
      <w:pPr>
        <w:widowControl/>
        <w:spacing w:before="100" w:beforeAutospacing="1" w:after="100" w:afterAutospacing="1" w:line="200" w:lineRule="exact"/>
        <w:rPr>
          <w:sz w:val="18"/>
          <w:szCs w:val="18"/>
        </w:rPr>
      </w:pPr>
    </w:p>
    <w:p w:rsidR="00387251" w:rsidRPr="00292BAF" w:rsidRDefault="00292BAF" w:rsidP="00EA4F72">
      <w:pPr>
        <w:widowControl/>
        <w:spacing w:before="100" w:beforeAutospacing="1" w:after="100" w:afterAutospacing="1" w:line="300" w:lineRule="exact"/>
        <w:jc w:val="center"/>
        <w:rPr>
          <w:sz w:val="28"/>
          <w:szCs w:val="28"/>
          <w:bdr w:val="single" w:sz="4" w:space="0" w:color="auto"/>
        </w:rPr>
      </w:pPr>
      <w:r w:rsidRPr="00E95E0D">
        <w:rPr>
          <w:rFonts w:hint="eastAsia"/>
          <w:sz w:val="28"/>
          <w:szCs w:val="28"/>
        </w:rPr>
        <w:t xml:space="preserve">　光メディア及びトランクケース貸し出し依頼書</w:t>
      </w:r>
      <w:r>
        <w:rPr>
          <w:rFonts w:hint="eastAsia"/>
          <w:sz w:val="28"/>
          <w:szCs w:val="28"/>
          <w:bdr w:val="single" w:sz="4" w:space="0" w:color="auto"/>
        </w:rPr>
        <w:t xml:space="preserve">　</w:t>
      </w:r>
    </w:p>
    <w:p w:rsidR="00F9436D" w:rsidRPr="00047A10" w:rsidRDefault="00F9436D" w:rsidP="00EA4F72">
      <w:pPr>
        <w:widowControl/>
        <w:spacing w:before="100" w:beforeAutospacing="1" w:after="100" w:afterAutospacing="1" w:line="300" w:lineRule="exact"/>
        <w:jc w:val="left"/>
        <w:rPr>
          <w:sz w:val="24"/>
          <w:szCs w:val="24"/>
          <w:u w:val="single"/>
        </w:rPr>
      </w:pPr>
      <w:r w:rsidRPr="00047A10">
        <w:rPr>
          <w:rFonts w:hint="eastAsia"/>
          <w:sz w:val="24"/>
          <w:szCs w:val="24"/>
          <w:u w:val="single"/>
        </w:rPr>
        <w:t xml:space="preserve">会員名　：　　　　　　　　　　　　　所属部署：　　　　　　　　　　　　　</w:t>
      </w:r>
    </w:p>
    <w:p w:rsidR="00F9436D" w:rsidRPr="00047A10" w:rsidRDefault="00F9436D" w:rsidP="00EA4F72">
      <w:pPr>
        <w:widowControl/>
        <w:spacing w:line="300" w:lineRule="exact"/>
        <w:jc w:val="left"/>
        <w:rPr>
          <w:sz w:val="24"/>
          <w:szCs w:val="24"/>
        </w:rPr>
      </w:pPr>
      <w:r w:rsidRPr="00047A10">
        <w:rPr>
          <w:rFonts w:hint="eastAsia"/>
          <w:sz w:val="24"/>
          <w:szCs w:val="24"/>
          <w:u w:val="single"/>
        </w:rPr>
        <w:t xml:space="preserve">担当者名：　　　　　　　　　　　　　</w:t>
      </w:r>
      <w:r w:rsidRPr="00047A10">
        <w:rPr>
          <w:rFonts w:hint="eastAsia"/>
          <w:sz w:val="24"/>
          <w:szCs w:val="24"/>
          <w:u w:val="single"/>
        </w:rPr>
        <w:t>TEL</w:t>
      </w:r>
      <w:r w:rsidRPr="00047A10">
        <w:rPr>
          <w:rFonts w:hint="eastAsia"/>
          <w:sz w:val="24"/>
          <w:szCs w:val="24"/>
          <w:u w:val="single"/>
        </w:rPr>
        <w:t xml:space="preserve">　　：　　　　　　　　　　　　　</w:t>
      </w:r>
    </w:p>
    <w:p w:rsidR="00EA4F72" w:rsidRDefault="00EA4F72" w:rsidP="00EA4F72">
      <w:pPr>
        <w:widowControl/>
        <w:spacing w:line="240" w:lineRule="exact"/>
        <w:jc w:val="left"/>
        <w:rPr>
          <w:sz w:val="24"/>
          <w:szCs w:val="24"/>
        </w:rPr>
      </w:pPr>
    </w:p>
    <w:p w:rsidR="00E95E0D" w:rsidRDefault="00E95E0D" w:rsidP="00EA4F72">
      <w:pPr>
        <w:widowControl/>
        <w:spacing w:line="240" w:lineRule="exact"/>
        <w:jc w:val="left"/>
        <w:rPr>
          <w:sz w:val="24"/>
          <w:szCs w:val="24"/>
        </w:rPr>
      </w:pPr>
      <w:r>
        <w:rPr>
          <w:noProof/>
          <w:sz w:val="24"/>
          <w:szCs w:val="24"/>
        </w:rPr>
        <mc:AlternateContent>
          <mc:Choice Requires="wps">
            <w:drawing>
              <wp:anchor distT="0" distB="0" distL="114300" distR="114300" simplePos="0" relativeHeight="251659264" behindDoc="0" locked="0" layoutInCell="1" allowOverlap="1" wp14:anchorId="25B4DC19" wp14:editId="266C84EC">
                <wp:simplePos x="0" y="0"/>
                <wp:positionH relativeFrom="column">
                  <wp:posOffset>-322690</wp:posOffset>
                </wp:positionH>
                <wp:positionV relativeFrom="paragraph">
                  <wp:posOffset>124570</wp:posOffset>
                </wp:positionV>
                <wp:extent cx="6281530" cy="5740842"/>
                <wp:effectExtent l="0" t="0" r="24130" b="1270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1530" cy="574084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A2ACA" id="Rectangle 4" o:spid="_x0000_s1026" style="position:absolute;left:0;text-align:left;margin-left:-25.4pt;margin-top:9.8pt;width:494.6pt;height:45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" filled="f">
                <v:textbox inset="5.85pt,.7pt,5.85pt,.7pt"/>
              </v:rect>
            </w:pict>
          </mc:Fallback>
        </mc:AlternateContent>
      </w:r>
    </w:p>
    <w:p w:rsidR="00E95E0D" w:rsidRDefault="00E95E0D" w:rsidP="00EA4F72">
      <w:pPr>
        <w:widowControl/>
        <w:spacing w:line="240" w:lineRule="exact"/>
        <w:jc w:val="left"/>
        <w:rPr>
          <w:sz w:val="24"/>
          <w:szCs w:val="24"/>
        </w:rPr>
      </w:pPr>
    </w:p>
    <w:p w:rsidR="00807519" w:rsidRDefault="00807519" w:rsidP="00EA4F72">
      <w:pPr>
        <w:widowControl/>
        <w:spacing w:line="240" w:lineRule="exact"/>
        <w:jc w:val="left"/>
        <w:rPr>
          <w:sz w:val="24"/>
          <w:szCs w:val="24"/>
        </w:rPr>
      </w:pPr>
      <w:r>
        <w:rPr>
          <w:rFonts w:hint="eastAsia"/>
          <w:sz w:val="24"/>
          <w:szCs w:val="24"/>
        </w:rPr>
        <w:t>下記の各項目について、該当する□にチェック（</w:t>
      </w:r>
      <w:r w:rsidRPr="00807519">
        <w:rPr>
          <w:sz w:val="24"/>
          <w:szCs w:val="24"/>
        </w:rPr>
        <w:fldChar w:fldCharType="begin"/>
      </w:r>
      <w:r w:rsidRPr="00807519">
        <w:rPr>
          <w:sz w:val="24"/>
          <w:szCs w:val="24"/>
        </w:rPr>
        <w:instrText xml:space="preserve"> </w:instrText>
      </w:r>
      <w:r w:rsidRPr="00807519">
        <w:rPr>
          <w:rFonts w:hint="eastAsia"/>
          <w:sz w:val="24"/>
          <w:szCs w:val="24"/>
        </w:rPr>
        <w:instrText>eq \o\ac(</w:instrText>
      </w:r>
      <w:r w:rsidRPr="00807519">
        <w:rPr>
          <w:rFonts w:hint="eastAsia"/>
          <w:sz w:val="24"/>
          <w:szCs w:val="24"/>
        </w:rPr>
        <w:instrText>□</w:instrText>
      </w:r>
      <w:r w:rsidRPr="00807519">
        <w:rPr>
          <w:rFonts w:hint="eastAsia"/>
          <w:sz w:val="24"/>
          <w:szCs w:val="24"/>
        </w:rPr>
        <w:instrText>,</w:instrText>
      </w:r>
      <w:r w:rsidRPr="00807519">
        <w:rPr>
          <w:rFonts w:ascii="ＭＳ 明朝" w:hint="eastAsia"/>
          <w:position w:val="2"/>
          <w:sz w:val="24"/>
          <w:szCs w:val="24"/>
        </w:rPr>
        <w:instrText>レ</w:instrText>
      </w:r>
      <w:r w:rsidRPr="00807519">
        <w:rPr>
          <w:rFonts w:hint="eastAsia"/>
          <w:sz w:val="24"/>
          <w:szCs w:val="24"/>
        </w:rPr>
        <w:instrText>)</w:instrText>
      </w:r>
      <w:r w:rsidRPr="00807519">
        <w:rPr>
          <w:sz w:val="24"/>
          <w:szCs w:val="24"/>
        </w:rPr>
        <w:fldChar w:fldCharType="end"/>
      </w:r>
      <w:r>
        <w:rPr>
          <w:rFonts w:hint="eastAsia"/>
          <w:sz w:val="24"/>
          <w:szCs w:val="24"/>
        </w:rPr>
        <w:t>）を入れてください。</w:t>
      </w:r>
    </w:p>
    <w:p w:rsidR="00807519" w:rsidRPr="00292BAF" w:rsidRDefault="00807519" w:rsidP="00EA4F72">
      <w:pPr>
        <w:widowControl/>
        <w:spacing w:line="240" w:lineRule="exact"/>
        <w:jc w:val="left"/>
        <w:rPr>
          <w:sz w:val="24"/>
          <w:szCs w:val="24"/>
        </w:rPr>
      </w:pPr>
    </w:p>
    <w:p w:rsidR="00292BAF" w:rsidRPr="00BD09AA" w:rsidRDefault="00292BAF" w:rsidP="00BD09AA">
      <w:pPr>
        <w:pStyle w:val="a7"/>
        <w:widowControl/>
        <w:numPr>
          <w:ilvl w:val="0"/>
          <w:numId w:val="14"/>
        </w:numPr>
        <w:ind w:leftChars="0"/>
        <w:jc w:val="left"/>
        <w:rPr>
          <w:sz w:val="24"/>
          <w:szCs w:val="24"/>
        </w:rPr>
      </w:pPr>
      <w:r w:rsidRPr="00BD09AA">
        <w:rPr>
          <w:rFonts w:hint="eastAsia"/>
          <w:sz w:val="24"/>
          <w:szCs w:val="24"/>
        </w:rPr>
        <w:t>利用する光メディア種類</w:t>
      </w:r>
    </w:p>
    <w:p w:rsidR="00BD09AA" w:rsidRPr="00BD09AA" w:rsidRDefault="00BD09AA" w:rsidP="00BD09AA">
      <w:pPr>
        <w:pStyle w:val="a7"/>
        <w:widowControl/>
        <w:spacing w:line="200" w:lineRule="exact"/>
        <w:ind w:leftChars="0" w:left="720"/>
        <w:jc w:val="left"/>
        <w:rPr>
          <w:sz w:val="24"/>
          <w:szCs w:val="24"/>
        </w:rPr>
      </w:pPr>
    </w:p>
    <w:p w:rsidR="00047A10" w:rsidRDefault="00565D69" w:rsidP="00292BAF">
      <w:pPr>
        <w:widowControl/>
        <w:jc w:val="left"/>
        <w:rPr>
          <w:rFonts w:asciiTheme="minorEastAsia" w:eastAsiaTheme="minorEastAsia" w:hAnsiTheme="minorEastAsia"/>
          <w:sz w:val="24"/>
          <w:szCs w:val="24"/>
        </w:rPr>
      </w:pPr>
      <w:r w:rsidRPr="00292BAF">
        <w:rPr>
          <w:rFonts w:asciiTheme="minorEastAsia" w:eastAsiaTheme="minorEastAsia" w:hAnsiTheme="minorEastAsia" w:hint="eastAsia"/>
          <w:sz w:val="24"/>
          <w:szCs w:val="24"/>
        </w:rPr>
        <w:t xml:space="preserve">　 </w:t>
      </w:r>
      <w:r w:rsidR="00387251" w:rsidRPr="00292BAF">
        <w:rPr>
          <w:rFonts w:asciiTheme="minorEastAsia" w:eastAsiaTheme="minorEastAsia" w:hAnsiTheme="minorEastAsia" w:hint="eastAsia"/>
          <w:sz w:val="24"/>
          <w:szCs w:val="24"/>
        </w:rPr>
        <w:t>□</w:t>
      </w:r>
      <w:r w:rsidR="00292BAF">
        <w:rPr>
          <w:rFonts w:asciiTheme="minorEastAsia" w:eastAsiaTheme="minorEastAsia" w:hAnsiTheme="minorEastAsia" w:hint="eastAsia"/>
          <w:sz w:val="24"/>
          <w:szCs w:val="24"/>
        </w:rPr>
        <w:t>DVD</w:t>
      </w:r>
      <w:r w:rsidR="00292BAF" w:rsidRPr="00292BAF">
        <w:rPr>
          <w:rFonts w:asciiTheme="minorEastAsia" w:eastAsiaTheme="minorEastAsia" w:hAnsiTheme="minorEastAsia" w:hint="eastAsia"/>
          <w:sz w:val="24"/>
          <w:szCs w:val="24"/>
        </w:rPr>
        <w:t>-RW</w:t>
      </w:r>
      <w:r w:rsidR="00387251" w:rsidRPr="00292BAF">
        <w:rPr>
          <w:rFonts w:asciiTheme="minorEastAsia" w:eastAsiaTheme="minorEastAsia" w:hAnsiTheme="minorEastAsia" w:hint="eastAsia"/>
          <w:sz w:val="24"/>
          <w:szCs w:val="24"/>
        </w:rPr>
        <w:t xml:space="preserve">　　□</w:t>
      </w:r>
      <w:r w:rsidR="00292BAF">
        <w:rPr>
          <w:rFonts w:asciiTheme="minorEastAsia" w:eastAsiaTheme="minorEastAsia" w:hAnsiTheme="minorEastAsia" w:hint="eastAsia"/>
          <w:sz w:val="24"/>
          <w:szCs w:val="24"/>
        </w:rPr>
        <w:t>CD</w:t>
      </w:r>
      <w:r w:rsidR="00292BAF" w:rsidRPr="00292BAF">
        <w:rPr>
          <w:rFonts w:asciiTheme="minorEastAsia" w:eastAsiaTheme="minorEastAsia" w:hAnsiTheme="minorEastAsia" w:hint="eastAsia"/>
          <w:sz w:val="24"/>
          <w:szCs w:val="24"/>
        </w:rPr>
        <w:t>-RW</w:t>
      </w:r>
      <w:r w:rsidR="00292BAF">
        <w:rPr>
          <w:rFonts w:asciiTheme="minorEastAsia" w:eastAsiaTheme="minorEastAsia" w:hAnsiTheme="minorEastAsia" w:hint="eastAsia"/>
          <w:sz w:val="24"/>
          <w:szCs w:val="24"/>
        </w:rPr>
        <w:tab/>
        <w:t>□その他（　　　　　　　　）</w:t>
      </w:r>
    </w:p>
    <w:p w:rsidR="00BD09AA" w:rsidRDefault="00BD09AA" w:rsidP="00BD09AA">
      <w:pPr>
        <w:widowControl/>
        <w:spacing w:line="120" w:lineRule="exact"/>
        <w:jc w:val="left"/>
        <w:rPr>
          <w:rFonts w:asciiTheme="minorEastAsia" w:eastAsiaTheme="minorEastAsia" w:hAnsiTheme="minorEastAsia"/>
          <w:sz w:val="24"/>
          <w:szCs w:val="24"/>
        </w:rPr>
      </w:pPr>
    </w:p>
    <w:p w:rsidR="00292BAF" w:rsidRPr="00BD09AA" w:rsidRDefault="00292BAF" w:rsidP="00292BAF">
      <w:pPr>
        <w:widowControl/>
        <w:jc w:val="left"/>
        <w:rPr>
          <w:rFonts w:asciiTheme="minorEastAsia" w:eastAsiaTheme="minorEastAsia" w:hAnsiTheme="minorEastAsia"/>
          <w:sz w:val="22"/>
          <w:szCs w:val="22"/>
        </w:rPr>
      </w:pPr>
      <w:r w:rsidRPr="00BD09AA">
        <w:rPr>
          <w:rFonts w:asciiTheme="minorEastAsia" w:eastAsiaTheme="minorEastAsia" w:hAnsiTheme="minorEastAsia" w:hint="eastAsia"/>
          <w:sz w:val="22"/>
          <w:szCs w:val="22"/>
        </w:rPr>
        <w:t xml:space="preserve">　 ※「その他」はシステム制約上、CD-RW、DVD-RWでご対応いただけない場合のみ</w:t>
      </w:r>
    </w:p>
    <w:p w:rsidR="00292BAF" w:rsidRPr="00BD09AA" w:rsidRDefault="00292BAF" w:rsidP="00292BAF">
      <w:pPr>
        <w:widowControl/>
        <w:jc w:val="left"/>
        <w:rPr>
          <w:rFonts w:asciiTheme="minorEastAsia" w:eastAsiaTheme="minorEastAsia" w:hAnsiTheme="minorEastAsia"/>
          <w:sz w:val="22"/>
          <w:szCs w:val="22"/>
        </w:rPr>
      </w:pPr>
      <w:r w:rsidRPr="00BD09AA">
        <w:rPr>
          <w:rFonts w:asciiTheme="minorEastAsia" w:eastAsiaTheme="minorEastAsia" w:hAnsiTheme="minorEastAsia" w:hint="eastAsia"/>
          <w:sz w:val="22"/>
          <w:szCs w:val="22"/>
        </w:rPr>
        <w:t xml:space="preserve">　　　ご記入ください。</w:t>
      </w:r>
    </w:p>
    <w:p w:rsidR="00292BAF" w:rsidRPr="00565D69" w:rsidRDefault="00292BAF" w:rsidP="00EA4F72">
      <w:pPr>
        <w:widowControl/>
        <w:spacing w:line="160" w:lineRule="exact"/>
        <w:jc w:val="left"/>
        <w:rPr>
          <w:sz w:val="24"/>
          <w:szCs w:val="24"/>
        </w:rPr>
      </w:pPr>
    </w:p>
    <w:p w:rsidR="00387251" w:rsidRPr="00BD09AA" w:rsidRDefault="00292BAF" w:rsidP="00BD09AA">
      <w:pPr>
        <w:pStyle w:val="a7"/>
        <w:widowControl/>
        <w:numPr>
          <w:ilvl w:val="0"/>
          <w:numId w:val="14"/>
        </w:numPr>
        <w:ind w:leftChars="0"/>
        <w:jc w:val="left"/>
        <w:rPr>
          <w:sz w:val="24"/>
          <w:szCs w:val="24"/>
        </w:rPr>
      </w:pPr>
      <w:r w:rsidRPr="00BD09AA">
        <w:rPr>
          <w:rFonts w:hint="eastAsia"/>
          <w:sz w:val="24"/>
          <w:szCs w:val="24"/>
        </w:rPr>
        <w:t>利用</w:t>
      </w:r>
      <w:r w:rsidR="00BD09AA" w:rsidRPr="00BD09AA">
        <w:rPr>
          <w:rFonts w:hint="eastAsia"/>
          <w:sz w:val="24"/>
          <w:szCs w:val="24"/>
        </w:rPr>
        <w:t>枚</w:t>
      </w:r>
      <w:r w:rsidRPr="00BD09AA">
        <w:rPr>
          <w:rFonts w:hint="eastAsia"/>
          <w:sz w:val="24"/>
          <w:szCs w:val="24"/>
        </w:rPr>
        <w:t>数</w:t>
      </w:r>
    </w:p>
    <w:p w:rsidR="00BD09AA" w:rsidRPr="00BD09AA" w:rsidRDefault="00BD09AA" w:rsidP="00BD09AA">
      <w:pPr>
        <w:pStyle w:val="a7"/>
        <w:widowControl/>
        <w:spacing w:line="200" w:lineRule="exact"/>
        <w:ind w:leftChars="0" w:left="720"/>
        <w:jc w:val="left"/>
        <w:rPr>
          <w:sz w:val="24"/>
          <w:szCs w:val="24"/>
        </w:rPr>
      </w:pPr>
    </w:p>
    <w:p w:rsidR="00292BAF" w:rsidRDefault="00292BAF" w:rsidP="00EA4F72">
      <w:pPr>
        <w:widowControl/>
        <w:jc w:val="left"/>
        <w:rPr>
          <w:sz w:val="24"/>
          <w:szCs w:val="24"/>
          <w:u w:val="single"/>
        </w:rPr>
      </w:pPr>
      <w:r>
        <w:rPr>
          <w:rFonts w:hint="eastAsia"/>
          <w:sz w:val="24"/>
          <w:szCs w:val="24"/>
        </w:rPr>
        <w:t xml:space="preserve">　</w:t>
      </w:r>
      <w:r>
        <w:rPr>
          <w:rFonts w:hint="eastAsia"/>
          <w:sz w:val="24"/>
          <w:szCs w:val="24"/>
        </w:rPr>
        <w:t xml:space="preserve">  </w:t>
      </w:r>
      <w:r w:rsidRPr="00292BAF">
        <w:rPr>
          <w:rFonts w:hint="eastAsia"/>
          <w:sz w:val="24"/>
          <w:szCs w:val="24"/>
          <w:u w:val="single"/>
        </w:rPr>
        <w:t xml:space="preserve">      </w:t>
      </w:r>
      <w:r w:rsidRPr="00292BAF">
        <w:rPr>
          <w:rFonts w:hint="eastAsia"/>
          <w:sz w:val="24"/>
          <w:szCs w:val="24"/>
          <w:u w:val="single"/>
        </w:rPr>
        <w:t>枚</w:t>
      </w:r>
    </w:p>
    <w:p w:rsidR="00BD09AA" w:rsidRDefault="00BD09AA" w:rsidP="00BD09AA">
      <w:pPr>
        <w:widowControl/>
        <w:spacing w:line="120" w:lineRule="exact"/>
        <w:jc w:val="left"/>
        <w:rPr>
          <w:rFonts w:asciiTheme="minorEastAsia" w:eastAsiaTheme="minorEastAsia" w:hAnsiTheme="minorEastAsia"/>
          <w:sz w:val="24"/>
          <w:szCs w:val="24"/>
        </w:rPr>
      </w:pPr>
    </w:p>
    <w:p w:rsidR="00BD09AA" w:rsidRPr="00BD09AA" w:rsidRDefault="00BD09AA" w:rsidP="00BD09AA">
      <w:pPr>
        <w:widowControl/>
        <w:jc w:val="left"/>
        <w:rPr>
          <w:rFonts w:asciiTheme="minorEastAsia" w:eastAsiaTheme="minorEastAsia" w:hAnsiTheme="minorEastAsia"/>
          <w:sz w:val="22"/>
          <w:szCs w:val="22"/>
        </w:rPr>
      </w:pPr>
      <w:r w:rsidRPr="00BD09AA">
        <w:rPr>
          <w:rFonts w:asciiTheme="minorEastAsia" w:eastAsiaTheme="minorEastAsia" w:hAnsiTheme="minorEastAsia" w:hint="eastAsia"/>
          <w:sz w:val="22"/>
          <w:szCs w:val="22"/>
        </w:rPr>
        <w:t xml:space="preserve">　 ※各種提供データは、1枚の光メディアに書き込みをお願いいた</w:t>
      </w:r>
      <w:bookmarkStart w:id="0" w:name="_GoBack"/>
      <w:bookmarkEnd w:id="0"/>
      <w:r w:rsidRPr="00BD09AA">
        <w:rPr>
          <w:rFonts w:asciiTheme="minorEastAsia" w:eastAsiaTheme="minorEastAsia" w:hAnsiTheme="minorEastAsia" w:hint="eastAsia"/>
          <w:sz w:val="22"/>
          <w:szCs w:val="22"/>
        </w:rPr>
        <w:t>します。</w:t>
      </w:r>
    </w:p>
    <w:p w:rsidR="00BD09AA" w:rsidRPr="00BD09AA" w:rsidRDefault="00BD09AA" w:rsidP="00BD09AA">
      <w:pPr>
        <w:widowControl/>
        <w:ind w:firstLineChars="250" w:firstLine="550"/>
        <w:jc w:val="left"/>
        <w:rPr>
          <w:rFonts w:asciiTheme="minorEastAsia" w:eastAsiaTheme="minorEastAsia" w:hAnsiTheme="minorEastAsia"/>
          <w:sz w:val="22"/>
          <w:szCs w:val="22"/>
        </w:rPr>
      </w:pPr>
      <w:r w:rsidRPr="00BD09AA">
        <w:rPr>
          <w:rFonts w:asciiTheme="minorEastAsia" w:eastAsiaTheme="minorEastAsia" w:hAnsiTheme="minorEastAsia" w:hint="eastAsia"/>
          <w:sz w:val="22"/>
          <w:szCs w:val="22"/>
        </w:rPr>
        <w:t>システム制約上、1枚に書き込みを行えない場合は、必要枚数をご記入ください。</w:t>
      </w:r>
    </w:p>
    <w:p w:rsidR="00BD09AA" w:rsidRPr="002A5616" w:rsidRDefault="00BD09AA" w:rsidP="00120578">
      <w:pPr>
        <w:widowControl/>
        <w:jc w:val="left"/>
        <w:rPr>
          <w:sz w:val="24"/>
          <w:szCs w:val="24"/>
        </w:rPr>
      </w:pPr>
    </w:p>
    <w:p w:rsidR="002A5616" w:rsidRDefault="00E95E0D" w:rsidP="002A5616">
      <w:pPr>
        <w:widowControl/>
        <w:jc w:val="left"/>
        <w:rPr>
          <w:sz w:val="24"/>
          <w:szCs w:val="24"/>
        </w:rPr>
      </w:pPr>
      <w:r>
        <w:rPr>
          <w:rFonts w:hint="eastAsia"/>
          <w:sz w:val="24"/>
          <w:szCs w:val="24"/>
        </w:rPr>
        <w:t>３</w:t>
      </w:r>
      <w:r w:rsidR="002A5616">
        <w:rPr>
          <w:rFonts w:hint="eastAsia"/>
          <w:sz w:val="24"/>
          <w:szCs w:val="24"/>
        </w:rPr>
        <w:t>．その他質問事項</w:t>
      </w:r>
      <w:r w:rsidR="00807519">
        <w:rPr>
          <w:rFonts w:hint="eastAsia"/>
          <w:sz w:val="24"/>
          <w:szCs w:val="24"/>
        </w:rPr>
        <w:t>等ございましたら、下記欄にご記入ください。</w:t>
      </w:r>
    </w:p>
    <w:p w:rsidR="00FB4F5B" w:rsidRPr="00E95E0D" w:rsidRDefault="000B58EB" w:rsidP="00E95E0D">
      <w:pPr>
        <w:widowControl/>
        <w:jc w:val="left"/>
        <w:rPr>
          <w:szCs w:val="21"/>
        </w:rPr>
      </w:pPr>
      <w:r>
        <w:rPr>
          <w:noProof/>
        </w:rPr>
        <mc:AlternateContent>
          <mc:Choice Requires="wps">
            <w:drawing>
              <wp:anchor distT="0" distB="0" distL="114300" distR="114300" simplePos="0" relativeHeight="251664384" behindDoc="0" locked="0" layoutInCell="1" allowOverlap="1" wp14:anchorId="47AF1AD9" wp14:editId="23A5CAFB">
                <wp:simplePos x="0" y="0"/>
                <wp:positionH relativeFrom="column">
                  <wp:posOffset>257755</wp:posOffset>
                </wp:positionH>
                <wp:positionV relativeFrom="paragraph">
                  <wp:posOffset>33020</wp:posOffset>
                </wp:positionV>
                <wp:extent cx="5299075" cy="2520563"/>
                <wp:effectExtent l="0" t="0" r="15875" b="1333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9075" cy="252056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9C67C" id="Rectangle 3" o:spid="_x0000_s1026" style="position:absolute;left:0;text-align:left;margin-left:20.3pt;margin-top:2.6pt;width:417.25pt;height:198.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" filled="f">
                <v:textbox inset="5.85pt,.7pt,5.85pt,.7pt"/>
              </v:rect>
            </w:pict>
          </mc:Fallback>
        </mc:AlternateContent>
      </w:r>
    </w:p>
    <w:p w:rsidR="00EA4F72" w:rsidRPr="00FB4F5B" w:rsidRDefault="00EA4F72" w:rsidP="00EA4F72">
      <w:pPr>
        <w:widowControl/>
        <w:spacing w:line="240" w:lineRule="exact"/>
        <w:jc w:val="left"/>
        <w:rPr>
          <w:sz w:val="24"/>
          <w:szCs w:val="24"/>
        </w:rPr>
      </w:pPr>
    </w:p>
    <w:p w:rsidR="003D198F" w:rsidRDefault="003D198F" w:rsidP="00565D69">
      <w:pPr>
        <w:widowControl/>
        <w:spacing w:line="300" w:lineRule="exact"/>
        <w:jc w:val="left"/>
        <w:rPr>
          <w:sz w:val="24"/>
          <w:szCs w:val="24"/>
        </w:rPr>
      </w:pPr>
    </w:p>
    <w:p w:rsidR="00807519" w:rsidRDefault="00807519" w:rsidP="00565D69">
      <w:pPr>
        <w:widowControl/>
        <w:spacing w:line="300" w:lineRule="exact"/>
        <w:jc w:val="left"/>
        <w:rPr>
          <w:sz w:val="24"/>
          <w:szCs w:val="24"/>
        </w:rPr>
      </w:pPr>
    </w:p>
    <w:p w:rsidR="00807519" w:rsidRDefault="00807519" w:rsidP="00565D69">
      <w:pPr>
        <w:widowControl/>
        <w:spacing w:line="300" w:lineRule="exact"/>
        <w:jc w:val="left"/>
        <w:rPr>
          <w:sz w:val="24"/>
          <w:szCs w:val="24"/>
        </w:rPr>
      </w:pPr>
    </w:p>
    <w:p w:rsidR="004179DC" w:rsidRDefault="004179DC" w:rsidP="00EA4F72">
      <w:pPr>
        <w:widowControl/>
        <w:ind w:rightChars="-135" w:right="-283"/>
        <w:jc w:val="right"/>
        <w:rPr>
          <w:sz w:val="24"/>
          <w:szCs w:val="24"/>
        </w:rPr>
      </w:pPr>
    </w:p>
    <w:p w:rsidR="001E1E11" w:rsidRDefault="001E1E11" w:rsidP="00EA4F72">
      <w:pPr>
        <w:widowControl/>
        <w:ind w:rightChars="-135" w:right="-283"/>
        <w:jc w:val="right"/>
        <w:rPr>
          <w:sz w:val="24"/>
          <w:szCs w:val="24"/>
        </w:rPr>
      </w:pPr>
    </w:p>
    <w:p w:rsidR="001E1E11" w:rsidRDefault="001E1E11" w:rsidP="00EA4F72">
      <w:pPr>
        <w:widowControl/>
        <w:ind w:rightChars="-135" w:right="-283"/>
        <w:jc w:val="right"/>
        <w:rPr>
          <w:sz w:val="24"/>
          <w:szCs w:val="24"/>
        </w:rPr>
      </w:pPr>
    </w:p>
    <w:p w:rsidR="001E1E11" w:rsidRDefault="001E1E11" w:rsidP="00EA4F72">
      <w:pPr>
        <w:widowControl/>
        <w:ind w:rightChars="-135" w:right="-283"/>
        <w:jc w:val="right"/>
        <w:rPr>
          <w:sz w:val="24"/>
          <w:szCs w:val="24"/>
        </w:rPr>
      </w:pPr>
    </w:p>
    <w:p w:rsidR="001E1E11" w:rsidRDefault="001E1E11" w:rsidP="00EA4F72">
      <w:pPr>
        <w:widowControl/>
        <w:ind w:rightChars="-135" w:right="-283"/>
        <w:jc w:val="right"/>
        <w:rPr>
          <w:sz w:val="24"/>
          <w:szCs w:val="24"/>
        </w:rPr>
      </w:pPr>
    </w:p>
    <w:p w:rsidR="001E1E11" w:rsidRDefault="001E1E11" w:rsidP="00EA4F72">
      <w:pPr>
        <w:widowControl/>
        <w:ind w:rightChars="-135" w:right="-283"/>
        <w:jc w:val="right"/>
        <w:rPr>
          <w:sz w:val="24"/>
          <w:szCs w:val="24"/>
        </w:rPr>
      </w:pPr>
    </w:p>
    <w:p w:rsidR="001E1E11" w:rsidRDefault="001E1E11" w:rsidP="00EA4F72">
      <w:pPr>
        <w:widowControl/>
        <w:ind w:rightChars="-135" w:right="-283"/>
        <w:jc w:val="right"/>
        <w:rPr>
          <w:sz w:val="24"/>
          <w:szCs w:val="24"/>
        </w:rPr>
      </w:pPr>
    </w:p>
    <w:p w:rsidR="00BD09AA" w:rsidRDefault="00BD09AA" w:rsidP="00EA4F72">
      <w:pPr>
        <w:widowControl/>
        <w:ind w:rightChars="-135" w:right="-283"/>
        <w:jc w:val="right"/>
        <w:rPr>
          <w:sz w:val="24"/>
          <w:szCs w:val="24"/>
        </w:rPr>
      </w:pPr>
    </w:p>
    <w:p w:rsidR="00BD09AA" w:rsidRDefault="00BD09AA" w:rsidP="00EA4F72">
      <w:pPr>
        <w:widowControl/>
        <w:ind w:rightChars="-135" w:right="-283"/>
        <w:jc w:val="right"/>
        <w:rPr>
          <w:sz w:val="24"/>
          <w:szCs w:val="24"/>
        </w:rPr>
      </w:pPr>
    </w:p>
    <w:p w:rsidR="00BD09AA" w:rsidRDefault="00BD09AA" w:rsidP="009D2582">
      <w:pPr>
        <w:widowControl/>
        <w:ind w:rightChars="-135" w:right="-283"/>
        <w:jc w:val="left"/>
        <w:rPr>
          <w:sz w:val="24"/>
          <w:szCs w:val="24"/>
        </w:rPr>
      </w:pPr>
    </w:p>
    <w:p w:rsidR="009D2582" w:rsidRPr="00CC271B" w:rsidRDefault="009D2582" w:rsidP="009D2582">
      <w:pPr>
        <w:widowControl/>
        <w:ind w:left="240" w:rightChars="-135" w:right="-283" w:hangingChars="100" w:hanging="240"/>
        <w:jc w:val="left"/>
        <w:rPr>
          <w:sz w:val="24"/>
          <w:szCs w:val="24"/>
        </w:rPr>
      </w:pPr>
      <w:r w:rsidRPr="00CC271B">
        <w:rPr>
          <w:rFonts w:hint="eastAsia"/>
          <w:sz w:val="24"/>
          <w:szCs w:val="24"/>
        </w:rPr>
        <w:t>※ご依頼の光メディアおよびトランクケースは、ＣＲＤ協会へお届けいただいている管理責任者様宛にご送付させていただきます。</w:t>
      </w:r>
    </w:p>
    <w:p w:rsidR="009D2582" w:rsidRPr="00CC271B" w:rsidRDefault="009D2582" w:rsidP="009D2582">
      <w:pPr>
        <w:widowControl/>
        <w:ind w:left="240" w:rightChars="-135" w:right="-283" w:hangingChars="100" w:hanging="240"/>
        <w:jc w:val="left"/>
        <w:rPr>
          <w:sz w:val="24"/>
          <w:szCs w:val="24"/>
        </w:rPr>
      </w:pPr>
      <w:r w:rsidRPr="00CC271B">
        <w:rPr>
          <w:rFonts w:hint="eastAsia"/>
          <w:sz w:val="24"/>
          <w:szCs w:val="24"/>
        </w:rPr>
        <w:t xml:space="preserve">　管理責任者様とは別の場所への送付をご希望の場合は、上記項番３に宛先情報（郵便番号、住所、電話番号、会員名、部署名、ご担当者名）をご記入ください。</w:t>
      </w:r>
    </w:p>
    <w:p w:rsidR="00BD09AA" w:rsidRDefault="00BD09AA" w:rsidP="00EA4F72">
      <w:pPr>
        <w:widowControl/>
        <w:ind w:rightChars="-135" w:right="-283"/>
        <w:jc w:val="right"/>
        <w:rPr>
          <w:sz w:val="24"/>
          <w:szCs w:val="24"/>
        </w:rPr>
      </w:pPr>
    </w:p>
    <w:p w:rsidR="009D2582" w:rsidRDefault="009D2582" w:rsidP="00EA4F72">
      <w:pPr>
        <w:widowControl/>
        <w:ind w:rightChars="-135" w:right="-283"/>
        <w:jc w:val="right"/>
        <w:rPr>
          <w:sz w:val="24"/>
          <w:szCs w:val="24"/>
        </w:rPr>
      </w:pPr>
    </w:p>
    <w:p w:rsidR="001E1E11" w:rsidRPr="004179DC" w:rsidRDefault="001E1E11" w:rsidP="00EA4F72">
      <w:pPr>
        <w:widowControl/>
        <w:ind w:rightChars="-135" w:right="-283"/>
        <w:jc w:val="right"/>
        <w:rPr>
          <w:sz w:val="24"/>
          <w:szCs w:val="24"/>
        </w:rPr>
      </w:pPr>
    </w:p>
    <w:sectPr w:rsidR="001E1E11" w:rsidRPr="004179DC" w:rsidSect="00124BBA">
      <w:pgSz w:w="11906" w:h="16838" w:code="9"/>
      <w:pgMar w:top="1276" w:right="1416" w:bottom="851" w:left="1560" w:header="567"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E11" w:rsidRDefault="001E1E11" w:rsidP="00C04597">
      <w:r>
        <w:separator/>
      </w:r>
    </w:p>
  </w:endnote>
  <w:endnote w:type="continuationSeparator" w:id="0">
    <w:p w:rsidR="001E1E11" w:rsidRDefault="001E1E11" w:rsidP="00C04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E11" w:rsidRDefault="001E1E11" w:rsidP="00C04597">
      <w:r>
        <w:separator/>
      </w:r>
    </w:p>
  </w:footnote>
  <w:footnote w:type="continuationSeparator" w:id="0">
    <w:p w:rsidR="001E1E11" w:rsidRDefault="001E1E11" w:rsidP="00C04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44C37"/>
    <w:multiLevelType w:val="hybridMultilevel"/>
    <w:tmpl w:val="5BD69D74"/>
    <w:lvl w:ilvl="0" w:tplc="D3305B5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2C2D78B1"/>
    <w:multiLevelType w:val="hybridMultilevel"/>
    <w:tmpl w:val="756894E6"/>
    <w:lvl w:ilvl="0" w:tplc="CC14AE40">
      <w:start w:val="1"/>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15:restartNumberingAfterBreak="0">
    <w:nsid w:val="360D3E38"/>
    <w:multiLevelType w:val="hybridMultilevel"/>
    <w:tmpl w:val="63CAC9E2"/>
    <w:lvl w:ilvl="0" w:tplc="EA9274E2">
      <w:numFmt w:val="bullet"/>
      <w:lvlText w:val="□"/>
      <w:lvlJc w:val="left"/>
      <w:pPr>
        <w:tabs>
          <w:tab w:val="num" w:pos="2205"/>
        </w:tabs>
        <w:ind w:left="2205" w:hanging="645"/>
      </w:pPr>
      <w:rPr>
        <w:rFonts w:ascii="ＭＳ 明朝" w:eastAsia="ＭＳ 明朝" w:hAnsi="ＭＳ 明朝" w:cs="Times New Roman" w:hint="eastAsia"/>
      </w:rPr>
    </w:lvl>
    <w:lvl w:ilvl="1" w:tplc="55DE8EA6">
      <w:numFmt w:val="bullet"/>
      <w:lvlText w:val="※"/>
      <w:lvlJc w:val="left"/>
      <w:pPr>
        <w:tabs>
          <w:tab w:val="num" w:pos="2430"/>
        </w:tabs>
        <w:ind w:left="2430" w:hanging="450"/>
      </w:pPr>
      <w:rPr>
        <w:rFonts w:ascii="ＭＳ 明朝" w:eastAsia="ＭＳ 明朝" w:hAnsi="ＭＳ 明朝" w:cs="Times New Roman" w:hint="eastAsia"/>
      </w:rPr>
    </w:lvl>
    <w:lvl w:ilvl="2" w:tplc="0409000D" w:tentative="1">
      <w:start w:val="1"/>
      <w:numFmt w:val="bullet"/>
      <w:lvlText w:val=""/>
      <w:lvlJc w:val="left"/>
      <w:pPr>
        <w:tabs>
          <w:tab w:val="num" w:pos="2820"/>
        </w:tabs>
        <w:ind w:left="2820" w:hanging="420"/>
      </w:pPr>
      <w:rPr>
        <w:rFonts w:ascii="Wingdings" w:hAnsi="Wingdings" w:hint="default"/>
      </w:rPr>
    </w:lvl>
    <w:lvl w:ilvl="3" w:tplc="04090001" w:tentative="1">
      <w:start w:val="1"/>
      <w:numFmt w:val="bullet"/>
      <w:lvlText w:val=""/>
      <w:lvlJc w:val="left"/>
      <w:pPr>
        <w:tabs>
          <w:tab w:val="num" w:pos="3240"/>
        </w:tabs>
        <w:ind w:left="3240" w:hanging="420"/>
      </w:pPr>
      <w:rPr>
        <w:rFonts w:ascii="Wingdings" w:hAnsi="Wingdings" w:hint="default"/>
      </w:rPr>
    </w:lvl>
    <w:lvl w:ilvl="4" w:tplc="0409000B" w:tentative="1">
      <w:start w:val="1"/>
      <w:numFmt w:val="bullet"/>
      <w:lvlText w:val=""/>
      <w:lvlJc w:val="left"/>
      <w:pPr>
        <w:tabs>
          <w:tab w:val="num" w:pos="3660"/>
        </w:tabs>
        <w:ind w:left="3660" w:hanging="420"/>
      </w:pPr>
      <w:rPr>
        <w:rFonts w:ascii="Wingdings" w:hAnsi="Wingdings" w:hint="default"/>
      </w:rPr>
    </w:lvl>
    <w:lvl w:ilvl="5" w:tplc="0409000D" w:tentative="1">
      <w:start w:val="1"/>
      <w:numFmt w:val="bullet"/>
      <w:lvlText w:val=""/>
      <w:lvlJc w:val="left"/>
      <w:pPr>
        <w:tabs>
          <w:tab w:val="num" w:pos="4080"/>
        </w:tabs>
        <w:ind w:left="4080" w:hanging="420"/>
      </w:pPr>
      <w:rPr>
        <w:rFonts w:ascii="Wingdings" w:hAnsi="Wingdings" w:hint="default"/>
      </w:rPr>
    </w:lvl>
    <w:lvl w:ilvl="6" w:tplc="04090001" w:tentative="1">
      <w:start w:val="1"/>
      <w:numFmt w:val="bullet"/>
      <w:lvlText w:val=""/>
      <w:lvlJc w:val="left"/>
      <w:pPr>
        <w:tabs>
          <w:tab w:val="num" w:pos="4500"/>
        </w:tabs>
        <w:ind w:left="4500" w:hanging="420"/>
      </w:pPr>
      <w:rPr>
        <w:rFonts w:ascii="Wingdings" w:hAnsi="Wingdings" w:hint="default"/>
      </w:rPr>
    </w:lvl>
    <w:lvl w:ilvl="7" w:tplc="0409000B" w:tentative="1">
      <w:start w:val="1"/>
      <w:numFmt w:val="bullet"/>
      <w:lvlText w:val=""/>
      <w:lvlJc w:val="left"/>
      <w:pPr>
        <w:tabs>
          <w:tab w:val="num" w:pos="4920"/>
        </w:tabs>
        <w:ind w:left="4920" w:hanging="420"/>
      </w:pPr>
      <w:rPr>
        <w:rFonts w:ascii="Wingdings" w:hAnsi="Wingdings" w:hint="default"/>
      </w:rPr>
    </w:lvl>
    <w:lvl w:ilvl="8" w:tplc="0409000D" w:tentative="1">
      <w:start w:val="1"/>
      <w:numFmt w:val="bullet"/>
      <w:lvlText w:val=""/>
      <w:lvlJc w:val="left"/>
      <w:pPr>
        <w:tabs>
          <w:tab w:val="num" w:pos="5340"/>
        </w:tabs>
        <w:ind w:left="5340" w:hanging="420"/>
      </w:pPr>
      <w:rPr>
        <w:rFonts w:ascii="Wingdings" w:hAnsi="Wingdings" w:hint="default"/>
      </w:rPr>
    </w:lvl>
  </w:abstractNum>
  <w:abstractNum w:abstractNumId="3" w15:restartNumberingAfterBreak="0">
    <w:nsid w:val="392D4190"/>
    <w:multiLevelType w:val="hybridMultilevel"/>
    <w:tmpl w:val="42EA9384"/>
    <w:lvl w:ilvl="0" w:tplc="04090011">
      <w:start w:val="1"/>
      <w:numFmt w:val="decimalEnclosedCircle"/>
      <w:lvlText w:val="%1"/>
      <w:lvlJc w:val="left"/>
      <w:pPr>
        <w:ind w:left="660" w:hanging="420"/>
      </w:pPr>
    </w:lvl>
    <w:lvl w:ilvl="1" w:tplc="04090017">
      <w:start w:val="1"/>
      <w:numFmt w:val="aiueoFullWidth"/>
      <w:lvlText w:val="(%2)"/>
      <w:lvlJc w:val="left"/>
      <w:pPr>
        <w:ind w:left="1080" w:hanging="420"/>
      </w:pPr>
    </w:lvl>
    <w:lvl w:ilvl="2" w:tplc="AD62235E">
      <w:numFmt w:val="bullet"/>
      <w:lvlText w:val="※"/>
      <w:lvlJc w:val="left"/>
      <w:pPr>
        <w:ind w:left="1070" w:hanging="360"/>
      </w:pPr>
      <w:rPr>
        <w:rFonts w:ascii="ＭＳ 明朝" w:eastAsia="ＭＳ 明朝" w:hAnsi="ＭＳ 明朝" w:cs="Times New Roman" w:hint="eastAsia"/>
      </w:r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072817"/>
    <w:multiLevelType w:val="hybridMultilevel"/>
    <w:tmpl w:val="3CB44DB8"/>
    <w:lvl w:ilvl="0" w:tplc="7FC645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D7312DB"/>
    <w:multiLevelType w:val="hybridMultilevel"/>
    <w:tmpl w:val="1D9E98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496878"/>
    <w:multiLevelType w:val="hybridMultilevel"/>
    <w:tmpl w:val="FF0CF83C"/>
    <w:lvl w:ilvl="0" w:tplc="7FC645A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7" w15:restartNumberingAfterBreak="0">
    <w:nsid w:val="4B345BD5"/>
    <w:multiLevelType w:val="hybridMultilevel"/>
    <w:tmpl w:val="9EB88AA4"/>
    <w:lvl w:ilvl="0" w:tplc="04090001">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8" w15:restartNumberingAfterBreak="0">
    <w:nsid w:val="56D32726"/>
    <w:multiLevelType w:val="hybridMultilevel"/>
    <w:tmpl w:val="3F0C220A"/>
    <w:lvl w:ilvl="0" w:tplc="6FBAAA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6A19AF"/>
    <w:multiLevelType w:val="hybridMultilevel"/>
    <w:tmpl w:val="FFF64E28"/>
    <w:lvl w:ilvl="0" w:tplc="7FC645AC">
      <w:start w:val="1"/>
      <w:numFmt w:val="bullet"/>
      <w:lvlText w:val=""/>
      <w:lvlJc w:val="left"/>
      <w:pPr>
        <w:ind w:left="1039" w:hanging="420"/>
      </w:pPr>
      <w:rPr>
        <w:rFonts w:ascii="Wingdings" w:hAnsi="Wingdings" w:hint="default"/>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0" w15:restartNumberingAfterBreak="0">
    <w:nsid w:val="5A732D56"/>
    <w:multiLevelType w:val="hybridMultilevel"/>
    <w:tmpl w:val="B6B49738"/>
    <w:lvl w:ilvl="0" w:tplc="838026D8">
      <w:start w:val="2"/>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1" w15:restartNumberingAfterBreak="0">
    <w:nsid w:val="5AA950D5"/>
    <w:multiLevelType w:val="hybridMultilevel"/>
    <w:tmpl w:val="E8F0EFC8"/>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609C067F"/>
    <w:multiLevelType w:val="hybridMultilevel"/>
    <w:tmpl w:val="E8F0EFC8"/>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65425A94"/>
    <w:multiLevelType w:val="hybridMultilevel"/>
    <w:tmpl w:val="4CF2536C"/>
    <w:lvl w:ilvl="0" w:tplc="E63E5ED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8"/>
  </w:num>
  <w:num w:numId="3">
    <w:abstractNumId w:val="2"/>
  </w:num>
  <w:num w:numId="4">
    <w:abstractNumId w:val="10"/>
  </w:num>
  <w:num w:numId="5">
    <w:abstractNumId w:val="3"/>
  </w:num>
  <w:num w:numId="6">
    <w:abstractNumId w:val="4"/>
  </w:num>
  <w:num w:numId="7">
    <w:abstractNumId w:val="1"/>
  </w:num>
  <w:num w:numId="8">
    <w:abstractNumId w:val="6"/>
  </w:num>
  <w:num w:numId="9">
    <w:abstractNumId w:val="9"/>
  </w:num>
  <w:num w:numId="10">
    <w:abstractNumId w:val="0"/>
  </w:num>
  <w:num w:numId="11">
    <w:abstractNumId w:val="12"/>
  </w:num>
  <w:num w:numId="12">
    <w:abstractNumId w:val="11"/>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597"/>
    <w:rsid w:val="0000064D"/>
    <w:rsid w:val="0000071B"/>
    <w:rsid w:val="00004EED"/>
    <w:rsid w:val="00015F45"/>
    <w:rsid w:val="00020E0C"/>
    <w:rsid w:val="000237D6"/>
    <w:rsid w:val="00025659"/>
    <w:rsid w:val="0003010C"/>
    <w:rsid w:val="00031502"/>
    <w:rsid w:val="000331BD"/>
    <w:rsid w:val="0003471B"/>
    <w:rsid w:val="000347C4"/>
    <w:rsid w:val="0003713D"/>
    <w:rsid w:val="00042B97"/>
    <w:rsid w:val="000442FB"/>
    <w:rsid w:val="00044C66"/>
    <w:rsid w:val="00045FAD"/>
    <w:rsid w:val="00047A10"/>
    <w:rsid w:val="00050CFD"/>
    <w:rsid w:val="00051322"/>
    <w:rsid w:val="00053701"/>
    <w:rsid w:val="000549F8"/>
    <w:rsid w:val="000556ED"/>
    <w:rsid w:val="0005740A"/>
    <w:rsid w:val="000576A8"/>
    <w:rsid w:val="000646F3"/>
    <w:rsid w:val="00065C88"/>
    <w:rsid w:val="0006646E"/>
    <w:rsid w:val="00071926"/>
    <w:rsid w:val="00071FDE"/>
    <w:rsid w:val="000727DD"/>
    <w:rsid w:val="00075B2C"/>
    <w:rsid w:val="00081FAD"/>
    <w:rsid w:val="00083025"/>
    <w:rsid w:val="00085176"/>
    <w:rsid w:val="000851C0"/>
    <w:rsid w:val="00085FBE"/>
    <w:rsid w:val="000913C4"/>
    <w:rsid w:val="000922CA"/>
    <w:rsid w:val="00092BE9"/>
    <w:rsid w:val="000940D5"/>
    <w:rsid w:val="0009562F"/>
    <w:rsid w:val="00096986"/>
    <w:rsid w:val="00097BA9"/>
    <w:rsid w:val="000A148A"/>
    <w:rsid w:val="000B58EB"/>
    <w:rsid w:val="000C1495"/>
    <w:rsid w:val="000C433C"/>
    <w:rsid w:val="000C546E"/>
    <w:rsid w:val="000C5BBD"/>
    <w:rsid w:val="000C7902"/>
    <w:rsid w:val="000D694A"/>
    <w:rsid w:val="000E39BD"/>
    <w:rsid w:val="000E3BA2"/>
    <w:rsid w:val="000E3D34"/>
    <w:rsid w:val="000E4251"/>
    <w:rsid w:val="000E539B"/>
    <w:rsid w:val="000F098E"/>
    <w:rsid w:val="000F6FD7"/>
    <w:rsid w:val="000F7B77"/>
    <w:rsid w:val="001024A7"/>
    <w:rsid w:val="00104885"/>
    <w:rsid w:val="00104F29"/>
    <w:rsid w:val="00112670"/>
    <w:rsid w:val="00114CAC"/>
    <w:rsid w:val="00116821"/>
    <w:rsid w:val="00117AF0"/>
    <w:rsid w:val="00120578"/>
    <w:rsid w:val="00124BBA"/>
    <w:rsid w:val="001270BD"/>
    <w:rsid w:val="001308D2"/>
    <w:rsid w:val="00130AAD"/>
    <w:rsid w:val="00132FEF"/>
    <w:rsid w:val="001352E9"/>
    <w:rsid w:val="0014568A"/>
    <w:rsid w:val="00147201"/>
    <w:rsid w:val="00150ACB"/>
    <w:rsid w:val="00152F3F"/>
    <w:rsid w:val="00153F78"/>
    <w:rsid w:val="001541BA"/>
    <w:rsid w:val="00156091"/>
    <w:rsid w:val="00156898"/>
    <w:rsid w:val="00156F93"/>
    <w:rsid w:val="00161992"/>
    <w:rsid w:val="00163E6E"/>
    <w:rsid w:val="00164828"/>
    <w:rsid w:val="00165EE3"/>
    <w:rsid w:val="00166CD6"/>
    <w:rsid w:val="00170794"/>
    <w:rsid w:val="00173CF6"/>
    <w:rsid w:val="001752F7"/>
    <w:rsid w:val="00175719"/>
    <w:rsid w:val="001820F7"/>
    <w:rsid w:val="00182854"/>
    <w:rsid w:val="0018540C"/>
    <w:rsid w:val="00191F92"/>
    <w:rsid w:val="001921D6"/>
    <w:rsid w:val="001975E0"/>
    <w:rsid w:val="00197A32"/>
    <w:rsid w:val="001A1234"/>
    <w:rsid w:val="001A398D"/>
    <w:rsid w:val="001A44F0"/>
    <w:rsid w:val="001A5038"/>
    <w:rsid w:val="001A699F"/>
    <w:rsid w:val="001B19BD"/>
    <w:rsid w:val="001C435E"/>
    <w:rsid w:val="001C43D6"/>
    <w:rsid w:val="001C4D7B"/>
    <w:rsid w:val="001C691B"/>
    <w:rsid w:val="001D32AB"/>
    <w:rsid w:val="001D3943"/>
    <w:rsid w:val="001D7C4D"/>
    <w:rsid w:val="001E1E11"/>
    <w:rsid w:val="001E6C10"/>
    <w:rsid w:val="001E739A"/>
    <w:rsid w:val="001F6A03"/>
    <w:rsid w:val="001F76D6"/>
    <w:rsid w:val="00201691"/>
    <w:rsid w:val="00204CB1"/>
    <w:rsid w:val="002060D8"/>
    <w:rsid w:val="002109AD"/>
    <w:rsid w:val="00210B43"/>
    <w:rsid w:val="002126F6"/>
    <w:rsid w:val="0021367F"/>
    <w:rsid w:val="00214123"/>
    <w:rsid w:val="00214439"/>
    <w:rsid w:val="00216F57"/>
    <w:rsid w:val="00221965"/>
    <w:rsid w:val="002233AD"/>
    <w:rsid w:val="00224B51"/>
    <w:rsid w:val="002266A4"/>
    <w:rsid w:val="00230842"/>
    <w:rsid w:val="00234314"/>
    <w:rsid w:val="00240877"/>
    <w:rsid w:val="00241608"/>
    <w:rsid w:val="002423F1"/>
    <w:rsid w:val="00254DEA"/>
    <w:rsid w:val="00255EF3"/>
    <w:rsid w:val="00257C99"/>
    <w:rsid w:val="00264F5F"/>
    <w:rsid w:val="002717EB"/>
    <w:rsid w:val="002728D6"/>
    <w:rsid w:val="002749E0"/>
    <w:rsid w:val="00276E47"/>
    <w:rsid w:val="0027742A"/>
    <w:rsid w:val="0027799D"/>
    <w:rsid w:val="00282C7D"/>
    <w:rsid w:val="00283658"/>
    <w:rsid w:val="00286811"/>
    <w:rsid w:val="00290987"/>
    <w:rsid w:val="00291905"/>
    <w:rsid w:val="00292BAF"/>
    <w:rsid w:val="00293BD6"/>
    <w:rsid w:val="002A213B"/>
    <w:rsid w:val="002A213C"/>
    <w:rsid w:val="002A4EED"/>
    <w:rsid w:val="002A5616"/>
    <w:rsid w:val="002B3427"/>
    <w:rsid w:val="002C1C99"/>
    <w:rsid w:val="002C33D2"/>
    <w:rsid w:val="002C3C6D"/>
    <w:rsid w:val="002C46CB"/>
    <w:rsid w:val="002C6318"/>
    <w:rsid w:val="002C72E1"/>
    <w:rsid w:val="002C75D5"/>
    <w:rsid w:val="002D00CC"/>
    <w:rsid w:val="002D2722"/>
    <w:rsid w:val="002D28FA"/>
    <w:rsid w:val="002E2C82"/>
    <w:rsid w:val="00300791"/>
    <w:rsid w:val="00301AE8"/>
    <w:rsid w:val="00301B7B"/>
    <w:rsid w:val="003029D5"/>
    <w:rsid w:val="00304175"/>
    <w:rsid w:val="003051B5"/>
    <w:rsid w:val="0030541C"/>
    <w:rsid w:val="00305A35"/>
    <w:rsid w:val="00311530"/>
    <w:rsid w:val="003142DA"/>
    <w:rsid w:val="00321E36"/>
    <w:rsid w:val="00323E17"/>
    <w:rsid w:val="003245FC"/>
    <w:rsid w:val="00324DDB"/>
    <w:rsid w:val="00326B0C"/>
    <w:rsid w:val="00326E13"/>
    <w:rsid w:val="00332244"/>
    <w:rsid w:val="00335712"/>
    <w:rsid w:val="00335B75"/>
    <w:rsid w:val="00340093"/>
    <w:rsid w:val="00342ABF"/>
    <w:rsid w:val="003445B4"/>
    <w:rsid w:val="003464A9"/>
    <w:rsid w:val="00350C5B"/>
    <w:rsid w:val="00355CFC"/>
    <w:rsid w:val="0035718A"/>
    <w:rsid w:val="00360E66"/>
    <w:rsid w:val="00362B24"/>
    <w:rsid w:val="003633C1"/>
    <w:rsid w:val="00363413"/>
    <w:rsid w:val="003653B2"/>
    <w:rsid w:val="003709E8"/>
    <w:rsid w:val="00371A77"/>
    <w:rsid w:val="00372429"/>
    <w:rsid w:val="00374100"/>
    <w:rsid w:val="003742FF"/>
    <w:rsid w:val="00374F65"/>
    <w:rsid w:val="00377205"/>
    <w:rsid w:val="003778C6"/>
    <w:rsid w:val="00385FCA"/>
    <w:rsid w:val="00386E12"/>
    <w:rsid w:val="00387251"/>
    <w:rsid w:val="00392F3D"/>
    <w:rsid w:val="003937E4"/>
    <w:rsid w:val="003A3B40"/>
    <w:rsid w:val="003A4B79"/>
    <w:rsid w:val="003A66F8"/>
    <w:rsid w:val="003A7209"/>
    <w:rsid w:val="003A78C3"/>
    <w:rsid w:val="003B2376"/>
    <w:rsid w:val="003B5FC4"/>
    <w:rsid w:val="003B7840"/>
    <w:rsid w:val="003C306D"/>
    <w:rsid w:val="003C33AC"/>
    <w:rsid w:val="003C3A1D"/>
    <w:rsid w:val="003C790A"/>
    <w:rsid w:val="003D198F"/>
    <w:rsid w:val="003D59C2"/>
    <w:rsid w:val="003E2822"/>
    <w:rsid w:val="003E37C7"/>
    <w:rsid w:val="003E78F4"/>
    <w:rsid w:val="003F0988"/>
    <w:rsid w:val="003F176B"/>
    <w:rsid w:val="003F5909"/>
    <w:rsid w:val="00400B04"/>
    <w:rsid w:val="00401C2D"/>
    <w:rsid w:val="00403408"/>
    <w:rsid w:val="00404002"/>
    <w:rsid w:val="00404B5B"/>
    <w:rsid w:val="004051BE"/>
    <w:rsid w:val="00416E0A"/>
    <w:rsid w:val="004179DC"/>
    <w:rsid w:val="00425145"/>
    <w:rsid w:val="00427F0E"/>
    <w:rsid w:val="00431E61"/>
    <w:rsid w:val="004323A2"/>
    <w:rsid w:val="00434F29"/>
    <w:rsid w:val="00435BBC"/>
    <w:rsid w:val="0043605A"/>
    <w:rsid w:val="0043649B"/>
    <w:rsid w:val="00444760"/>
    <w:rsid w:val="0044672F"/>
    <w:rsid w:val="00446EC6"/>
    <w:rsid w:val="00450546"/>
    <w:rsid w:val="0045604C"/>
    <w:rsid w:val="0045652F"/>
    <w:rsid w:val="004577B9"/>
    <w:rsid w:val="0046128F"/>
    <w:rsid w:val="004628FA"/>
    <w:rsid w:val="00472877"/>
    <w:rsid w:val="004754C3"/>
    <w:rsid w:val="0047573D"/>
    <w:rsid w:val="0048214C"/>
    <w:rsid w:val="0048783E"/>
    <w:rsid w:val="00491390"/>
    <w:rsid w:val="00496C45"/>
    <w:rsid w:val="00496F45"/>
    <w:rsid w:val="004A4295"/>
    <w:rsid w:val="004A487B"/>
    <w:rsid w:val="004B026F"/>
    <w:rsid w:val="004C0085"/>
    <w:rsid w:val="004C254F"/>
    <w:rsid w:val="004C5A8D"/>
    <w:rsid w:val="004C67EE"/>
    <w:rsid w:val="004D14FA"/>
    <w:rsid w:val="004D1B52"/>
    <w:rsid w:val="004D1B9E"/>
    <w:rsid w:val="004D273D"/>
    <w:rsid w:val="004D2D30"/>
    <w:rsid w:val="004D2F16"/>
    <w:rsid w:val="004E0234"/>
    <w:rsid w:val="004E1906"/>
    <w:rsid w:val="004E3D72"/>
    <w:rsid w:val="004E4FFE"/>
    <w:rsid w:val="004E7398"/>
    <w:rsid w:val="004F1F63"/>
    <w:rsid w:val="004F2B6F"/>
    <w:rsid w:val="004F73E6"/>
    <w:rsid w:val="004F7F4A"/>
    <w:rsid w:val="005003E3"/>
    <w:rsid w:val="00511054"/>
    <w:rsid w:val="0051178F"/>
    <w:rsid w:val="00512688"/>
    <w:rsid w:val="005224A0"/>
    <w:rsid w:val="00540BDE"/>
    <w:rsid w:val="0054569E"/>
    <w:rsid w:val="00545CB9"/>
    <w:rsid w:val="00547550"/>
    <w:rsid w:val="00550EF9"/>
    <w:rsid w:val="0055374D"/>
    <w:rsid w:val="00556EE4"/>
    <w:rsid w:val="005609A2"/>
    <w:rsid w:val="00565D69"/>
    <w:rsid w:val="00566C59"/>
    <w:rsid w:val="00567688"/>
    <w:rsid w:val="00570B66"/>
    <w:rsid w:val="005728F4"/>
    <w:rsid w:val="0058140E"/>
    <w:rsid w:val="00584267"/>
    <w:rsid w:val="005873BC"/>
    <w:rsid w:val="00587F4A"/>
    <w:rsid w:val="0059006D"/>
    <w:rsid w:val="005941BE"/>
    <w:rsid w:val="00597093"/>
    <w:rsid w:val="005A0CD4"/>
    <w:rsid w:val="005A1C03"/>
    <w:rsid w:val="005A32C0"/>
    <w:rsid w:val="005A3B93"/>
    <w:rsid w:val="005B5BB1"/>
    <w:rsid w:val="005C1384"/>
    <w:rsid w:val="005C5493"/>
    <w:rsid w:val="005D5D05"/>
    <w:rsid w:val="005E4785"/>
    <w:rsid w:val="005E5985"/>
    <w:rsid w:val="005E673D"/>
    <w:rsid w:val="005E709D"/>
    <w:rsid w:val="005F2ED6"/>
    <w:rsid w:val="005F305E"/>
    <w:rsid w:val="005F499F"/>
    <w:rsid w:val="0060679E"/>
    <w:rsid w:val="00611CDA"/>
    <w:rsid w:val="00613205"/>
    <w:rsid w:val="00615582"/>
    <w:rsid w:val="00622028"/>
    <w:rsid w:val="006225E5"/>
    <w:rsid w:val="006228FE"/>
    <w:rsid w:val="0062361B"/>
    <w:rsid w:val="00640212"/>
    <w:rsid w:val="00641FA3"/>
    <w:rsid w:val="00644A1A"/>
    <w:rsid w:val="00644B45"/>
    <w:rsid w:val="00654482"/>
    <w:rsid w:val="006625C7"/>
    <w:rsid w:val="00665E5D"/>
    <w:rsid w:val="00666B9B"/>
    <w:rsid w:val="006725CF"/>
    <w:rsid w:val="00674F2C"/>
    <w:rsid w:val="006820C8"/>
    <w:rsid w:val="00683E15"/>
    <w:rsid w:val="00685FC3"/>
    <w:rsid w:val="00691B79"/>
    <w:rsid w:val="00692252"/>
    <w:rsid w:val="006922C8"/>
    <w:rsid w:val="00697040"/>
    <w:rsid w:val="00697BEC"/>
    <w:rsid w:val="006A1D70"/>
    <w:rsid w:val="006B0561"/>
    <w:rsid w:val="006B22DD"/>
    <w:rsid w:val="006B3F66"/>
    <w:rsid w:val="006B5D64"/>
    <w:rsid w:val="006B61CA"/>
    <w:rsid w:val="006C0879"/>
    <w:rsid w:val="006C1A2C"/>
    <w:rsid w:val="006D0DE1"/>
    <w:rsid w:val="006D288B"/>
    <w:rsid w:val="006D52CF"/>
    <w:rsid w:val="006D6251"/>
    <w:rsid w:val="006D628E"/>
    <w:rsid w:val="006E07EB"/>
    <w:rsid w:val="006E1A32"/>
    <w:rsid w:val="006E233E"/>
    <w:rsid w:val="006F1F19"/>
    <w:rsid w:val="006F3C02"/>
    <w:rsid w:val="006F3D2B"/>
    <w:rsid w:val="006F4160"/>
    <w:rsid w:val="006F46BF"/>
    <w:rsid w:val="006F7497"/>
    <w:rsid w:val="00702C20"/>
    <w:rsid w:val="007041F9"/>
    <w:rsid w:val="00704217"/>
    <w:rsid w:val="00704ED5"/>
    <w:rsid w:val="00705892"/>
    <w:rsid w:val="00707730"/>
    <w:rsid w:val="00707E59"/>
    <w:rsid w:val="007156DA"/>
    <w:rsid w:val="00730A7D"/>
    <w:rsid w:val="00732F95"/>
    <w:rsid w:val="00733597"/>
    <w:rsid w:val="00733742"/>
    <w:rsid w:val="00744FE2"/>
    <w:rsid w:val="00746300"/>
    <w:rsid w:val="00746FF5"/>
    <w:rsid w:val="007519BD"/>
    <w:rsid w:val="00751EA0"/>
    <w:rsid w:val="00755D9C"/>
    <w:rsid w:val="00757417"/>
    <w:rsid w:val="0076130B"/>
    <w:rsid w:val="00761E33"/>
    <w:rsid w:val="00763517"/>
    <w:rsid w:val="00764188"/>
    <w:rsid w:val="0076508B"/>
    <w:rsid w:val="00770172"/>
    <w:rsid w:val="00770380"/>
    <w:rsid w:val="00774D12"/>
    <w:rsid w:val="00775D7C"/>
    <w:rsid w:val="007772E4"/>
    <w:rsid w:val="00781802"/>
    <w:rsid w:val="00782984"/>
    <w:rsid w:val="00783547"/>
    <w:rsid w:val="00785FDF"/>
    <w:rsid w:val="007870A3"/>
    <w:rsid w:val="00787FA6"/>
    <w:rsid w:val="007927E1"/>
    <w:rsid w:val="007945B3"/>
    <w:rsid w:val="007971C7"/>
    <w:rsid w:val="007979FA"/>
    <w:rsid w:val="007A01A5"/>
    <w:rsid w:val="007A5BC3"/>
    <w:rsid w:val="007A5E47"/>
    <w:rsid w:val="007A72A6"/>
    <w:rsid w:val="007B2CE8"/>
    <w:rsid w:val="007B780A"/>
    <w:rsid w:val="007C1F2B"/>
    <w:rsid w:val="007C35C6"/>
    <w:rsid w:val="007C4563"/>
    <w:rsid w:val="007D0A4F"/>
    <w:rsid w:val="007D678A"/>
    <w:rsid w:val="007E5443"/>
    <w:rsid w:val="007F0C7F"/>
    <w:rsid w:val="007F0C93"/>
    <w:rsid w:val="007F356F"/>
    <w:rsid w:val="007F3B2E"/>
    <w:rsid w:val="007F3CF1"/>
    <w:rsid w:val="007F71E8"/>
    <w:rsid w:val="00801BE5"/>
    <w:rsid w:val="00803954"/>
    <w:rsid w:val="00804BFA"/>
    <w:rsid w:val="00805DCD"/>
    <w:rsid w:val="00807519"/>
    <w:rsid w:val="00810E86"/>
    <w:rsid w:val="00812BE3"/>
    <w:rsid w:val="00813DB2"/>
    <w:rsid w:val="008156BF"/>
    <w:rsid w:val="00816824"/>
    <w:rsid w:val="008171E4"/>
    <w:rsid w:val="00817D93"/>
    <w:rsid w:val="008201C2"/>
    <w:rsid w:val="00820553"/>
    <w:rsid w:val="00830E1F"/>
    <w:rsid w:val="00832187"/>
    <w:rsid w:val="00832A82"/>
    <w:rsid w:val="008343D2"/>
    <w:rsid w:val="00836BBF"/>
    <w:rsid w:val="00836E8E"/>
    <w:rsid w:val="0083737F"/>
    <w:rsid w:val="008406CF"/>
    <w:rsid w:val="00851822"/>
    <w:rsid w:val="008521B8"/>
    <w:rsid w:val="0085516A"/>
    <w:rsid w:val="008557A7"/>
    <w:rsid w:val="00857378"/>
    <w:rsid w:val="0086117B"/>
    <w:rsid w:val="008631A2"/>
    <w:rsid w:val="008643F3"/>
    <w:rsid w:val="00864BBC"/>
    <w:rsid w:val="00866292"/>
    <w:rsid w:val="008676F5"/>
    <w:rsid w:val="008718C1"/>
    <w:rsid w:val="008820B4"/>
    <w:rsid w:val="00882AB7"/>
    <w:rsid w:val="00882B66"/>
    <w:rsid w:val="008855A7"/>
    <w:rsid w:val="00885E57"/>
    <w:rsid w:val="008875C9"/>
    <w:rsid w:val="008A16BC"/>
    <w:rsid w:val="008A17AF"/>
    <w:rsid w:val="008A2634"/>
    <w:rsid w:val="008A2F32"/>
    <w:rsid w:val="008A4E0F"/>
    <w:rsid w:val="008A5FA7"/>
    <w:rsid w:val="008A6224"/>
    <w:rsid w:val="008A6D5F"/>
    <w:rsid w:val="008A724C"/>
    <w:rsid w:val="008A7AEB"/>
    <w:rsid w:val="008B0C53"/>
    <w:rsid w:val="008B5A99"/>
    <w:rsid w:val="008C2A69"/>
    <w:rsid w:val="008C58E7"/>
    <w:rsid w:val="008D1C4C"/>
    <w:rsid w:val="008D5D43"/>
    <w:rsid w:val="008E4458"/>
    <w:rsid w:val="008E460D"/>
    <w:rsid w:val="008E49A6"/>
    <w:rsid w:val="008F2990"/>
    <w:rsid w:val="008F38C9"/>
    <w:rsid w:val="008F45A6"/>
    <w:rsid w:val="008F4EEE"/>
    <w:rsid w:val="00900763"/>
    <w:rsid w:val="009120DF"/>
    <w:rsid w:val="009139F5"/>
    <w:rsid w:val="009263FF"/>
    <w:rsid w:val="009307A6"/>
    <w:rsid w:val="0093089F"/>
    <w:rsid w:val="00930BC2"/>
    <w:rsid w:val="00930DDC"/>
    <w:rsid w:val="00937EC2"/>
    <w:rsid w:val="0094485D"/>
    <w:rsid w:val="00944CA3"/>
    <w:rsid w:val="009454AE"/>
    <w:rsid w:val="009459BC"/>
    <w:rsid w:val="009510B2"/>
    <w:rsid w:val="00957C86"/>
    <w:rsid w:val="009610B9"/>
    <w:rsid w:val="00961860"/>
    <w:rsid w:val="00961BB5"/>
    <w:rsid w:val="009648A4"/>
    <w:rsid w:val="00966BE8"/>
    <w:rsid w:val="00973794"/>
    <w:rsid w:val="00973A1C"/>
    <w:rsid w:val="00974469"/>
    <w:rsid w:val="00974CFB"/>
    <w:rsid w:val="009756E6"/>
    <w:rsid w:val="00975B1B"/>
    <w:rsid w:val="00975CE0"/>
    <w:rsid w:val="00976EBF"/>
    <w:rsid w:val="0098281B"/>
    <w:rsid w:val="00983FA2"/>
    <w:rsid w:val="00984E80"/>
    <w:rsid w:val="0098700E"/>
    <w:rsid w:val="009900E2"/>
    <w:rsid w:val="00991FCD"/>
    <w:rsid w:val="009951FA"/>
    <w:rsid w:val="00995B57"/>
    <w:rsid w:val="0099769B"/>
    <w:rsid w:val="009B09EE"/>
    <w:rsid w:val="009B279F"/>
    <w:rsid w:val="009B3E6B"/>
    <w:rsid w:val="009C0E80"/>
    <w:rsid w:val="009C2D00"/>
    <w:rsid w:val="009C4AFD"/>
    <w:rsid w:val="009C7354"/>
    <w:rsid w:val="009D2582"/>
    <w:rsid w:val="009D31D5"/>
    <w:rsid w:val="009E029D"/>
    <w:rsid w:val="009E1975"/>
    <w:rsid w:val="009E208A"/>
    <w:rsid w:val="009E2D08"/>
    <w:rsid w:val="009F47DC"/>
    <w:rsid w:val="00A0112E"/>
    <w:rsid w:val="00A02413"/>
    <w:rsid w:val="00A039B0"/>
    <w:rsid w:val="00A10581"/>
    <w:rsid w:val="00A138FD"/>
    <w:rsid w:val="00A155B9"/>
    <w:rsid w:val="00A161FB"/>
    <w:rsid w:val="00A16A13"/>
    <w:rsid w:val="00A3016D"/>
    <w:rsid w:val="00A36D23"/>
    <w:rsid w:val="00A37FFC"/>
    <w:rsid w:val="00A43055"/>
    <w:rsid w:val="00A43126"/>
    <w:rsid w:val="00A43548"/>
    <w:rsid w:val="00A43DE2"/>
    <w:rsid w:val="00A44B95"/>
    <w:rsid w:val="00A452A7"/>
    <w:rsid w:val="00A47CEF"/>
    <w:rsid w:val="00A51891"/>
    <w:rsid w:val="00A51927"/>
    <w:rsid w:val="00A51EE9"/>
    <w:rsid w:val="00A544E7"/>
    <w:rsid w:val="00A54ABD"/>
    <w:rsid w:val="00A62668"/>
    <w:rsid w:val="00A62D9E"/>
    <w:rsid w:val="00A64182"/>
    <w:rsid w:val="00A64E47"/>
    <w:rsid w:val="00A712A2"/>
    <w:rsid w:val="00A771D0"/>
    <w:rsid w:val="00A776DA"/>
    <w:rsid w:val="00A85272"/>
    <w:rsid w:val="00A90E8C"/>
    <w:rsid w:val="00A924D4"/>
    <w:rsid w:val="00A93796"/>
    <w:rsid w:val="00A95A76"/>
    <w:rsid w:val="00A95A90"/>
    <w:rsid w:val="00A96AC3"/>
    <w:rsid w:val="00AA1DEF"/>
    <w:rsid w:val="00AA3EB6"/>
    <w:rsid w:val="00AA5949"/>
    <w:rsid w:val="00AA66FD"/>
    <w:rsid w:val="00AA7A49"/>
    <w:rsid w:val="00AB2A70"/>
    <w:rsid w:val="00AB469C"/>
    <w:rsid w:val="00AB61F1"/>
    <w:rsid w:val="00AC175D"/>
    <w:rsid w:val="00AC3071"/>
    <w:rsid w:val="00AC41A8"/>
    <w:rsid w:val="00AC42B3"/>
    <w:rsid w:val="00AC4649"/>
    <w:rsid w:val="00AC7B72"/>
    <w:rsid w:val="00AD1C8B"/>
    <w:rsid w:val="00AD2093"/>
    <w:rsid w:val="00AD3D81"/>
    <w:rsid w:val="00AE576D"/>
    <w:rsid w:val="00AE6414"/>
    <w:rsid w:val="00AF3CFD"/>
    <w:rsid w:val="00B004D9"/>
    <w:rsid w:val="00B00F42"/>
    <w:rsid w:val="00B0537C"/>
    <w:rsid w:val="00B05B33"/>
    <w:rsid w:val="00B06149"/>
    <w:rsid w:val="00B06B35"/>
    <w:rsid w:val="00B2065F"/>
    <w:rsid w:val="00B21E7A"/>
    <w:rsid w:val="00B24228"/>
    <w:rsid w:val="00B3108A"/>
    <w:rsid w:val="00B32B34"/>
    <w:rsid w:val="00B34BAD"/>
    <w:rsid w:val="00B35B8F"/>
    <w:rsid w:val="00B45F54"/>
    <w:rsid w:val="00B45F8A"/>
    <w:rsid w:val="00B52761"/>
    <w:rsid w:val="00B576CC"/>
    <w:rsid w:val="00B60790"/>
    <w:rsid w:val="00B660AB"/>
    <w:rsid w:val="00B70D3A"/>
    <w:rsid w:val="00B71F5E"/>
    <w:rsid w:val="00B754AA"/>
    <w:rsid w:val="00B75B05"/>
    <w:rsid w:val="00B76059"/>
    <w:rsid w:val="00B82B39"/>
    <w:rsid w:val="00B91122"/>
    <w:rsid w:val="00B94E3A"/>
    <w:rsid w:val="00BA05CE"/>
    <w:rsid w:val="00BA1A1A"/>
    <w:rsid w:val="00BA3060"/>
    <w:rsid w:val="00BA6541"/>
    <w:rsid w:val="00BB13FF"/>
    <w:rsid w:val="00BB1DC1"/>
    <w:rsid w:val="00BC1922"/>
    <w:rsid w:val="00BC22DA"/>
    <w:rsid w:val="00BC5972"/>
    <w:rsid w:val="00BD035C"/>
    <w:rsid w:val="00BD09AA"/>
    <w:rsid w:val="00BD2CC3"/>
    <w:rsid w:val="00BD4494"/>
    <w:rsid w:val="00BE54E5"/>
    <w:rsid w:val="00BE5787"/>
    <w:rsid w:val="00BE60DC"/>
    <w:rsid w:val="00BE730A"/>
    <w:rsid w:val="00BE7CDA"/>
    <w:rsid w:val="00BF1F1D"/>
    <w:rsid w:val="00BF420A"/>
    <w:rsid w:val="00BF74F3"/>
    <w:rsid w:val="00C041FE"/>
    <w:rsid w:val="00C04597"/>
    <w:rsid w:val="00C10427"/>
    <w:rsid w:val="00C10FBF"/>
    <w:rsid w:val="00C12BF3"/>
    <w:rsid w:val="00C13379"/>
    <w:rsid w:val="00C14D36"/>
    <w:rsid w:val="00C16E2F"/>
    <w:rsid w:val="00C209B5"/>
    <w:rsid w:val="00C21B42"/>
    <w:rsid w:val="00C221C9"/>
    <w:rsid w:val="00C234B2"/>
    <w:rsid w:val="00C234DA"/>
    <w:rsid w:val="00C31A43"/>
    <w:rsid w:val="00C327FF"/>
    <w:rsid w:val="00C350C3"/>
    <w:rsid w:val="00C36330"/>
    <w:rsid w:val="00C36E68"/>
    <w:rsid w:val="00C419AB"/>
    <w:rsid w:val="00C43DB7"/>
    <w:rsid w:val="00C45010"/>
    <w:rsid w:val="00C458CD"/>
    <w:rsid w:val="00C56D4B"/>
    <w:rsid w:val="00C609D8"/>
    <w:rsid w:val="00C61B3E"/>
    <w:rsid w:val="00C6300D"/>
    <w:rsid w:val="00C632E2"/>
    <w:rsid w:val="00C660DB"/>
    <w:rsid w:val="00C673EA"/>
    <w:rsid w:val="00C70167"/>
    <w:rsid w:val="00C71864"/>
    <w:rsid w:val="00C757BF"/>
    <w:rsid w:val="00C90BC0"/>
    <w:rsid w:val="00C91635"/>
    <w:rsid w:val="00C926E2"/>
    <w:rsid w:val="00C933E5"/>
    <w:rsid w:val="00C935FB"/>
    <w:rsid w:val="00C94868"/>
    <w:rsid w:val="00C96E44"/>
    <w:rsid w:val="00C973C3"/>
    <w:rsid w:val="00CA4B68"/>
    <w:rsid w:val="00CA71AE"/>
    <w:rsid w:val="00CB0C9D"/>
    <w:rsid w:val="00CB151E"/>
    <w:rsid w:val="00CB2229"/>
    <w:rsid w:val="00CB6F35"/>
    <w:rsid w:val="00CC0030"/>
    <w:rsid w:val="00CC271B"/>
    <w:rsid w:val="00CC53B3"/>
    <w:rsid w:val="00CD095E"/>
    <w:rsid w:val="00CD1831"/>
    <w:rsid w:val="00CD2C77"/>
    <w:rsid w:val="00CD3717"/>
    <w:rsid w:val="00CD7569"/>
    <w:rsid w:val="00CD7E30"/>
    <w:rsid w:val="00CE16AD"/>
    <w:rsid w:val="00CE2D35"/>
    <w:rsid w:val="00CF2E0A"/>
    <w:rsid w:val="00D00D32"/>
    <w:rsid w:val="00D12963"/>
    <w:rsid w:val="00D16EB8"/>
    <w:rsid w:val="00D22422"/>
    <w:rsid w:val="00D22486"/>
    <w:rsid w:val="00D24188"/>
    <w:rsid w:val="00D2527E"/>
    <w:rsid w:val="00D3119E"/>
    <w:rsid w:val="00D35C61"/>
    <w:rsid w:val="00D3660F"/>
    <w:rsid w:val="00D366A3"/>
    <w:rsid w:val="00D3765A"/>
    <w:rsid w:val="00D4033C"/>
    <w:rsid w:val="00D40503"/>
    <w:rsid w:val="00D4475C"/>
    <w:rsid w:val="00D460C4"/>
    <w:rsid w:val="00D4714D"/>
    <w:rsid w:val="00D5113E"/>
    <w:rsid w:val="00D513D9"/>
    <w:rsid w:val="00D57622"/>
    <w:rsid w:val="00D60AA5"/>
    <w:rsid w:val="00D60E31"/>
    <w:rsid w:val="00D6178B"/>
    <w:rsid w:val="00D61B65"/>
    <w:rsid w:val="00D62876"/>
    <w:rsid w:val="00D6614C"/>
    <w:rsid w:val="00D66C6E"/>
    <w:rsid w:val="00D71C81"/>
    <w:rsid w:val="00D72271"/>
    <w:rsid w:val="00D72DDA"/>
    <w:rsid w:val="00D75C29"/>
    <w:rsid w:val="00D87912"/>
    <w:rsid w:val="00D93CE3"/>
    <w:rsid w:val="00D94EBC"/>
    <w:rsid w:val="00DA2C11"/>
    <w:rsid w:val="00DA2E4B"/>
    <w:rsid w:val="00DB1509"/>
    <w:rsid w:val="00DB3B66"/>
    <w:rsid w:val="00DB5AE3"/>
    <w:rsid w:val="00DB5D65"/>
    <w:rsid w:val="00DC267A"/>
    <w:rsid w:val="00DD4A86"/>
    <w:rsid w:val="00DE02F4"/>
    <w:rsid w:val="00DE28C4"/>
    <w:rsid w:val="00DE3A56"/>
    <w:rsid w:val="00DE7DB3"/>
    <w:rsid w:val="00DE7E98"/>
    <w:rsid w:val="00DF1E49"/>
    <w:rsid w:val="00DF3C22"/>
    <w:rsid w:val="00DF63C0"/>
    <w:rsid w:val="00E024E0"/>
    <w:rsid w:val="00E05B5B"/>
    <w:rsid w:val="00E10555"/>
    <w:rsid w:val="00E1170B"/>
    <w:rsid w:val="00E13185"/>
    <w:rsid w:val="00E13ED4"/>
    <w:rsid w:val="00E15A77"/>
    <w:rsid w:val="00E15E41"/>
    <w:rsid w:val="00E16DFE"/>
    <w:rsid w:val="00E203B3"/>
    <w:rsid w:val="00E34988"/>
    <w:rsid w:val="00E34EA7"/>
    <w:rsid w:val="00E35877"/>
    <w:rsid w:val="00E36ACE"/>
    <w:rsid w:val="00E41328"/>
    <w:rsid w:val="00E431E1"/>
    <w:rsid w:val="00E4404C"/>
    <w:rsid w:val="00E5446E"/>
    <w:rsid w:val="00E54D32"/>
    <w:rsid w:val="00E55232"/>
    <w:rsid w:val="00E6343B"/>
    <w:rsid w:val="00E636DC"/>
    <w:rsid w:val="00E63EAE"/>
    <w:rsid w:val="00E64987"/>
    <w:rsid w:val="00E663F1"/>
    <w:rsid w:val="00E667BC"/>
    <w:rsid w:val="00E675B2"/>
    <w:rsid w:val="00E67AA4"/>
    <w:rsid w:val="00E71FD5"/>
    <w:rsid w:val="00E7252A"/>
    <w:rsid w:val="00E73FAF"/>
    <w:rsid w:val="00E74477"/>
    <w:rsid w:val="00E817D2"/>
    <w:rsid w:val="00E82C11"/>
    <w:rsid w:val="00E8567F"/>
    <w:rsid w:val="00E864C3"/>
    <w:rsid w:val="00E878BA"/>
    <w:rsid w:val="00E87AFF"/>
    <w:rsid w:val="00E94221"/>
    <w:rsid w:val="00E95E0D"/>
    <w:rsid w:val="00EA083F"/>
    <w:rsid w:val="00EA218B"/>
    <w:rsid w:val="00EA2E96"/>
    <w:rsid w:val="00EA4667"/>
    <w:rsid w:val="00EA4F72"/>
    <w:rsid w:val="00EB1874"/>
    <w:rsid w:val="00EB1BC1"/>
    <w:rsid w:val="00EB22E8"/>
    <w:rsid w:val="00EB67F0"/>
    <w:rsid w:val="00EC0BF8"/>
    <w:rsid w:val="00ED401A"/>
    <w:rsid w:val="00ED5C99"/>
    <w:rsid w:val="00EE2B1B"/>
    <w:rsid w:val="00EE5689"/>
    <w:rsid w:val="00EE6DFB"/>
    <w:rsid w:val="00EE7B8F"/>
    <w:rsid w:val="00EF1A31"/>
    <w:rsid w:val="00EF21E0"/>
    <w:rsid w:val="00EF23EC"/>
    <w:rsid w:val="00EF5741"/>
    <w:rsid w:val="00F00512"/>
    <w:rsid w:val="00F0351F"/>
    <w:rsid w:val="00F037E9"/>
    <w:rsid w:val="00F04BD2"/>
    <w:rsid w:val="00F05895"/>
    <w:rsid w:val="00F11094"/>
    <w:rsid w:val="00F2179D"/>
    <w:rsid w:val="00F223B1"/>
    <w:rsid w:val="00F268F6"/>
    <w:rsid w:val="00F420BC"/>
    <w:rsid w:val="00F4266C"/>
    <w:rsid w:val="00F42CA7"/>
    <w:rsid w:val="00F469B6"/>
    <w:rsid w:val="00F46FDC"/>
    <w:rsid w:val="00F47108"/>
    <w:rsid w:val="00F47F0A"/>
    <w:rsid w:val="00F51FC7"/>
    <w:rsid w:val="00F526C9"/>
    <w:rsid w:val="00F62021"/>
    <w:rsid w:val="00F62AA3"/>
    <w:rsid w:val="00F6527D"/>
    <w:rsid w:val="00F65777"/>
    <w:rsid w:val="00F66B35"/>
    <w:rsid w:val="00F70AFA"/>
    <w:rsid w:val="00F74B3F"/>
    <w:rsid w:val="00F75101"/>
    <w:rsid w:val="00F7713E"/>
    <w:rsid w:val="00F77C4A"/>
    <w:rsid w:val="00F82DA9"/>
    <w:rsid w:val="00F85797"/>
    <w:rsid w:val="00F90A0C"/>
    <w:rsid w:val="00F90C8C"/>
    <w:rsid w:val="00F912B7"/>
    <w:rsid w:val="00F91D57"/>
    <w:rsid w:val="00F9436D"/>
    <w:rsid w:val="00F95730"/>
    <w:rsid w:val="00FA02CB"/>
    <w:rsid w:val="00FA09C8"/>
    <w:rsid w:val="00FA0C5D"/>
    <w:rsid w:val="00FA0FCE"/>
    <w:rsid w:val="00FA24F5"/>
    <w:rsid w:val="00FA2E3F"/>
    <w:rsid w:val="00FB2EC0"/>
    <w:rsid w:val="00FB4F5B"/>
    <w:rsid w:val="00FB5474"/>
    <w:rsid w:val="00FC308E"/>
    <w:rsid w:val="00FC65A2"/>
    <w:rsid w:val="00FC70DA"/>
    <w:rsid w:val="00FE6EEF"/>
    <w:rsid w:val="00FF0629"/>
    <w:rsid w:val="00FF2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5:docId w15:val="{847DB86D-7A95-4F2B-BBC3-702856AE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8A724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4597"/>
    <w:pPr>
      <w:tabs>
        <w:tab w:val="center" w:pos="4252"/>
        <w:tab w:val="right" w:pos="8504"/>
      </w:tabs>
      <w:snapToGrid w:val="0"/>
    </w:pPr>
  </w:style>
  <w:style w:type="character" w:customStyle="1" w:styleId="a4">
    <w:name w:val="ヘッダー (文字)"/>
    <w:basedOn w:val="a0"/>
    <w:link w:val="a3"/>
    <w:uiPriority w:val="99"/>
    <w:rsid w:val="00C04597"/>
    <w:rPr>
      <w:kern w:val="2"/>
      <w:sz w:val="21"/>
    </w:rPr>
  </w:style>
  <w:style w:type="paragraph" w:styleId="a5">
    <w:name w:val="footer"/>
    <w:basedOn w:val="a"/>
    <w:link w:val="a6"/>
    <w:uiPriority w:val="99"/>
    <w:unhideWhenUsed/>
    <w:rsid w:val="00C04597"/>
    <w:pPr>
      <w:tabs>
        <w:tab w:val="center" w:pos="4252"/>
        <w:tab w:val="right" w:pos="8504"/>
      </w:tabs>
      <w:snapToGrid w:val="0"/>
    </w:pPr>
  </w:style>
  <w:style w:type="character" w:customStyle="1" w:styleId="a6">
    <w:name w:val="フッター (文字)"/>
    <w:basedOn w:val="a0"/>
    <w:link w:val="a5"/>
    <w:uiPriority w:val="99"/>
    <w:rsid w:val="00C04597"/>
    <w:rPr>
      <w:kern w:val="2"/>
      <w:sz w:val="21"/>
    </w:rPr>
  </w:style>
  <w:style w:type="paragraph" w:styleId="a7">
    <w:name w:val="List Paragraph"/>
    <w:basedOn w:val="a"/>
    <w:uiPriority w:val="34"/>
    <w:qFormat/>
    <w:rsid w:val="001B19BD"/>
    <w:pPr>
      <w:ind w:leftChars="400" w:left="840"/>
    </w:pPr>
  </w:style>
  <w:style w:type="character" w:styleId="a8">
    <w:name w:val="Hyperlink"/>
    <w:basedOn w:val="a0"/>
    <w:uiPriority w:val="99"/>
    <w:unhideWhenUsed/>
    <w:rsid w:val="007A5BC3"/>
    <w:rPr>
      <w:color w:val="0000FF" w:themeColor="hyperlink"/>
      <w:u w:val="single"/>
    </w:rPr>
  </w:style>
  <w:style w:type="paragraph" w:styleId="a9">
    <w:name w:val="Closing"/>
    <w:basedOn w:val="a"/>
    <w:link w:val="aa"/>
    <w:uiPriority w:val="99"/>
    <w:unhideWhenUsed/>
    <w:rsid w:val="00707730"/>
    <w:pPr>
      <w:jc w:val="right"/>
    </w:pPr>
    <w:rPr>
      <w:sz w:val="24"/>
      <w:szCs w:val="24"/>
    </w:rPr>
  </w:style>
  <w:style w:type="character" w:customStyle="1" w:styleId="aa">
    <w:name w:val="結語 (文字)"/>
    <w:basedOn w:val="a0"/>
    <w:link w:val="a9"/>
    <w:uiPriority w:val="99"/>
    <w:rsid w:val="00707730"/>
    <w:rPr>
      <w:kern w:val="2"/>
      <w:sz w:val="24"/>
      <w:szCs w:val="24"/>
    </w:rPr>
  </w:style>
  <w:style w:type="paragraph" w:styleId="ab">
    <w:name w:val="Balloon Text"/>
    <w:basedOn w:val="a"/>
    <w:link w:val="ac"/>
    <w:uiPriority w:val="99"/>
    <w:semiHidden/>
    <w:unhideWhenUsed/>
    <w:rsid w:val="000B58E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B58EB"/>
    <w:rPr>
      <w:rFonts w:asciiTheme="majorHAnsi" w:eastAsiaTheme="majorEastAsia" w:hAnsiTheme="majorHAnsi" w:cstheme="majorBidi"/>
      <w:kern w:val="2"/>
      <w:sz w:val="18"/>
      <w:szCs w:val="18"/>
    </w:rPr>
  </w:style>
  <w:style w:type="table" w:styleId="ad">
    <w:name w:val="Table Grid"/>
    <w:basedOn w:val="a1"/>
    <w:uiPriority w:val="59"/>
    <w:rsid w:val="00E9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AD250-51CE-4FE5-B522-828F6737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E8713DC5.dotm</Template>
  <TotalTime>41</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CRD</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asaga</dc:creator>
  <cp:lastModifiedBy>suzuki</cp:lastModifiedBy>
  <cp:revision>7</cp:revision>
  <cp:lastPrinted>2014-06-03T06:38:00Z</cp:lastPrinted>
  <dcterms:created xsi:type="dcterms:W3CDTF">2014-06-03T06:39:00Z</dcterms:created>
  <dcterms:modified xsi:type="dcterms:W3CDTF">2019-05-22T02:04:00Z</dcterms:modified>
</cp:coreProperties>
</file>